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150E0" w14:textId="1DDE9307" w:rsidR="00E82454" w:rsidRDefault="00BD3F52" w:rsidP="00E8245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noProof/>
          <w:sz w:val="18"/>
          <w:szCs w:val="18"/>
          <w:lang w:eastAsia="ru-RU"/>
        </w:rPr>
        <w:drawing>
          <wp:anchor distT="0" distB="0" distL="114300" distR="114300" simplePos="0" relativeHeight="251669504" behindDoc="1" locked="0" layoutInCell="1" allowOverlap="1" wp14:anchorId="170D67A5" wp14:editId="44703ECA">
            <wp:simplePos x="0" y="0"/>
            <wp:positionH relativeFrom="column">
              <wp:posOffset>2562860</wp:posOffset>
            </wp:positionH>
            <wp:positionV relativeFrom="paragraph">
              <wp:posOffset>0</wp:posOffset>
            </wp:positionV>
            <wp:extent cx="676275" cy="676275"/>
            <wp:effectExtent l="0" t="0" r="9525" b="9525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286C02" w14:textId="2C2B8D75" w:rsidR="00E82454" w:rsidRDefault="00E82454" w:rsidP="00E8245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</w:pPr>
    </w:p>
    <w:p w14:paraId="25C44FE9" w14:textId="77777777" w:rsidR="00E82454" w:rsidRDefault="00E82454" w:rsidP="00BD3F52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</w:pPr>
    </w:p>
    <w:p w14:paraId="1DD31A8A" w14:textId="77777777" w:rsidR="00BD3F52" w:rsidRDefault="00BD3F52" w:rsidP="00E8245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A41E3CE" w14:textId="77777777" w:rsidR="00BD3F52" w:rsidRDefault="00BD3F52" w:rsidP="00E8245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3E1F198" w14:textId="77777777" w:rsidR="00BD3F52" w:rsidRDefault="00BD3F52" w:rsidP="00E8245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73A668C" w14:textId="6CCD1D17" w:rsidR="00E82454" w:rsidRPr="00E82454" w:rsidRDefault="00E82454" w:rsidP="00E8245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82454">
        <w:rPr>
          <w:rFonts w:ascii="Times New Roman" w:eastAsia="Times New Roman" w:hAnsi="Times New Roman" w:cs="Times New Roman"/>
          <w:b/>
          <w:bCs/>
          <w:sz w:val="18"/>
          <w:szCs w:val="18"/>
        </w:rPr>
        <w:t>ДЕПАРТАМЕНТ ЗДРАВООХРАНЕНИЯ</w:t>
      </w:r>
    </w:p>
    <w:p w14:paraId="167CFEF3" w14:textId="77777777" w:rsidR="00E82454" w:rsidRPr="00E82454" w:rsidRDefault="00E82454" w:rsidP="00E8245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82454">
        <w:rPr>
          <w:rFonts w:ascii="Times New Roman" w:eastAsia="Times New Roman" w:hAnsi="Times New Roman" w:cs="Times New Roman"/>
          <w:b/>
          <w:bCs/>
          <w:sz w:val="18"/>
          <w:szCs w:val="18"/>
        </w:rPr>
        <w:t>ХАНТЫ-МАНСИЙСКОГО АВТОНОМНОГО ОКРУГА – ЮГРЫ</w:t>
      </w:r>
    </w:p>
    <w:p w14:paraId="544D6DF1" w14:textId="77777777" w:rsidR="00E82454" w:rsidRPr="00E82454" w:rsidRDefault="00E82454" w:rsidP="00E82454">
      <w:pPr>
        <w:autoSpaceDE w:val="0"/>
        <w:autoSpaceDN w:val="0"/>
        <w:adjustRightInd w:val="0"/>
        <w:spacing w:before="240" w:after="0" w:line="319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2454">
        <w:rPr>
          <w:rFonts w:ascii="Times New Roman" w:eastAsia="Times New Roman" w:hAnsi="Times New Roman" w:cs="Times New Roman"/>
          <w:b/>
          <w:bCs/>
          <w:sz w:val="28"/>
          <w:szCs w:val="28"/>
        </w:rPr>
        <w:t>АВТОНОМНОЕ УЧРЕЖДЕНИЕ</w:t>
      </w:r>
    </w:p>
    <w:p w14:paraId="397FA333" w14:textId="77777777" w:rsidR="00E82454" w:rsidRPr="00E82454" w:rsidRDefault="00E82454" w:rsidP="00E82454">
      <w:pPr>
        <w:autoSpaceDE w:val="0"/>
        <w:autoSpaceDN w:val="0"/>
        <w:adjustRightInd w:val="0"/>
        <w:spacing w:after="0" w:line="319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2454">
        <w:rPr>
          <w:rFonts w:ascii="Times New Roman" w:eastAsia="Times New Roman" w:hAnsi="Times New Roman" w:cs="Times New Roman"/>
          <w:b/>
          <w:bCs/>
          <w:sz w:val="28"/>
          <w:szCs w:val="28"/>
        </w:rPr>
        <w:t>ХАНТЫ-МАНСИЙСКОГО АВТОНОМНОГО ОКРУГА – ЮГРЫ</w:t>
      </w:r>
    </w:p>
    <w:p w14:paraId="70A49D89" w14:textId="77777777" w:rsidR="00E82454" w:rsidRPr="00E82454" w:rsidRDefault="00E82454" w:rsidP="00E82454">
      <w:pPr>
        <w:autoSpaceDE w:val="0"/>
        <w:autoSpaceDN w:val="0"/>
        <w:adjustRightInd w:val="0"/>
        <w:spacing w:after="0" w:line="319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2454">
        <w:rPr>
          <w:rFonts w:ascii="Times New Roman" w:eastAsia="Times New Roman" w:hAnsi="Times New Roman" w:cs="Times New Roman"/>
          <w:b/>
          <w:bCs/>
          <w:sz w:val="28"/>
          <w:szCs w:val="28"/>
        </w:rPr>
        <w:t>«ЦЕНТР ПРОФЕССИОНАЛЬНОЙ ПАТОЛОГИИ»</w:t>
      </w:r>
    </w:p>
    <w:p w14:paraId="763C91F1" w14:textId="77777777" w:rsidR="00E82454" w:rsidRPr="00E82454" w:rsidRDefault="00E82454" w:rsidP="00E8245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CB7D073" w14:textId="77777777" w:rsidR="00E82454" w:rsidRPr="00E82454" w:rsidRDefault="00E82454" w:rsidP="00E8245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2C49609" w14:textId="77777777" w:rsidR="00E82454" w:rsidRPr="00E82454" w:rsidRDefault="00E82454" w:rsidP="00E8245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ABC8AF8" w14:textId="77777777" w:rsidR="00E82454" w:rsidRPr="00E82454" w:rsidRDefault="00E82454" w:rsidP="00E82454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2454">
        <w:rPr>
          <w:rFonts w:ascii="Times New Roman" w:eastAsia="Calibri" w:hAnsi="Times New Roman" w:cs="Times New Roman"/>
          <w:b/>
          <w:bCs/>
          <w:sz w:val="28"/>
          <w:szCs w:val="28"/>
        </w:rPr>
        <w:t>П Р И К А З</w:t>
      </w:r>
    </w:p>
    <w:p w14:paraId="3E2C32AC" w14:textId="77777777" w:rsidR="00E82454" w:rsidRPr="00E82454" w:rsidRDefault="00E82454" w:rsidP="00E82454">
      <w:pPr>
        <w:tabs>
          <w:tab w:val="right" w:pos="9214"/>
        </w:tabs>
        <w:autoSpaceDE w:val="0"/>
        <w:autoSpaceDN w:val="0"/>
        <w:adjustRightInd w:val="0"/>
        <w:spacing w:after="0"/>
        <w:ind w:right="-23"/>
        <w:rPr>
          <w:rFonts w:ascii="Times New Roman" w:eastAsia="Calibri" w:hAnsi="Times New Roman" w:cs="Times New Roman"/>
          <w:sz w:val="28"/>
          <w:szCs w:val="28"/>
        </w:rPr>
      </w:pPr>
    </w:p>
    <w:p w14:paraId="40A0D484" w14:textId="5FB8719F" w:rsidR="00E82454" w:rsidRPr="00E82454" w:rsidRDefault="004129A4" w:rsidP="00E82454">
      <w:pPr>
        <w:tabs>
          <w:tab w:val="right" w:pos="9214"/>
        </w:tabs>
        <w:autoSpaceDE w:val="0"/>
        <w:autoSpaceDN w:val="0"/>
        <w:adjustRightInd w:val="0"/>
        <w:spacing w:after="0"/>
        <w:ind w:right="-2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01 </w:t>
      </w:r>
      <w:r w:rsidR="007D5A53">
        <w:rPr>
          <w:rFonts w:ascii="Times New Roman" w:eastAsia="Calibri" w:hAnsi="Times New Roman" w:cs="Times New Roman"/>
          <w:sz w:val="28"/>
          <w:szCs w:val="28"/>
        </w:rPr>
        <w:t>апреля</w:t>
      </w:r>
      <w:r w:rsidR="001649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3548">
        <w:rPr>
          <w:rFonts w:ascii="Times New Roman" w:eastAsia="Calibri" w:hAnsi="Times New Roman" w:cs="Times New Roman"/>
          <w:sz w:val="28"/>
          <w:szCs w:val="28"/>
        </w:rPr>
        <w:t>202</w:t>
      </w:r>
      <w:r w:rsidR="00164990">
        <w:rPr>
          <w:rFonts w:ascii="Times New Roman" w:eastAsia="Calibri" w:hAnsi="Times New Roman" w:cs="Times New Roman"/>
          <w:sz w:val="28"/>
          <w:szCs w:val="28"/>
        </w:rPr>
        <w:t>4</w:t>
      </w:r>
      <w:r w:rsidR="00465B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3548">
        <w:rPr>
          <w:rFonts w:ascii="Times New Roman" w:eastAsia="Calibri" w:hAnsi="Times New Roman" w:cs="Times New Roman"/>
          <w:sz w:val="28"/>
          <w:szCs w:val="28"/>
        </w:rPr>
        <w:t>г</w:t>
      </w:r>
      <w:r w:rsidR="00E82454" w:rsidRPr="00E82454">
        <w:rPr>
          <w:rFonts w:ascii="Times New Roman" w:eastAsia="Calibri" w:hAnsi="Times New Roman" w:cs="Times New Roman"/>
          <w:sz w:val="28"/>
          <w:szCs w:val="28"/>
        </w:rPr>
        <w:t xml:space="preserve">.                                                                         </w:t>
      </w:r>
      <w:r w:rsidR="00E82454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7D5A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164</w:t>
      </w:r>
      <w:r w:rsidR="00E82454" w:rsidRPr="00E82454">
        <w:rPr>
          <w:rFonts w:ascii="Times New Roman" w:eastAsia="Calibri" w:hAnsi="Times New Roman" w:cs="Times New Roman"/>
          <w:sz w:val="28"/>
          <w:szCs w:val="28"/>
        </w:rPr>
        <w:t xml:space="preserve">-пр </w:t>
      </w:r>
    </w:p>
    <w:p w14:paraId="7505923C" w14:textId="77777777" w:rsidR="00E82454" w:rsidRPr="00E82454" w:rsidRDefault="00E82454" w:rsidP="00E82454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2454">
        <w:rPr>
          <w:rFonts w:ascii="Times New Roman" w:eastAsia="Calibri" w:hAnsi="Times New Roman" w:cs="Times New Roman"/>
          <w:sz w:val="28"/>
          <w:szCs w:val="28"/>
        </w:rPr>
        <w:t>г. Ханты-Мансийск</w:t>
      </w:r>
    </w:p>
    <w:p w14:paraId="71C7F02B" w14:textId="77777777" w:rsidR="00E82454" w:rsidRPr="00E82454" w:rsidRDefault="00E82454" w:rsidP="00E824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94EB08" w14:textId="49BB05B5" w:rsidR="007D5A53" w:rsidRPr="000A54AA" w:rsidRDefault="007D5A53" w:rsidP="00112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0" w:name="_Hlk164179612"/>
      <w:r w:rsidRPr="000A54AA">
        <w:rPr>
          <w:rFonts w:ascii="Times New Roman" w:eastAsia="Times New Roman" w:hAnsi="Times New Roman" w:cs="Times New Roman"/>
          <w:sz w:val="24"/>
          <w:szCs w:val="28"/>
          <w:lang w:eastAsia="ru-RU"/>
        </w:rPr>
        <w:t>Об организации работы по ознакомлению пациента либо его законного представителя</w:t>
      </w:r>
    </w:p>
    <w:p w14:paraId="00872C03" w14:textId="30519CF5" w:rsidR="003C7956" w:rsidRDefault="007D5A53" w:rsidP="007D5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4AA">
        <w:rPr>
          <w:rFonts w:ascii="Times New Roman" w:eastAsia="Times New Roman" w:hAnsi="Times New Roman" w:cs="Times New Roman"/>
          <w:sz w:val="24"/>
          <w:szCs w:val="28"/>
          <w:lang w:eastAsia="ru-RU"/>
        </w:rPr>
        <w:t>с медицинской документацией, отражающей состояние здоровья пациента</w:t>
      </w:r>
      <w:r w:rsidR="00EC52EA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Pr="00B20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735A33" w14:textId="77777777" w:rsidR="00EE10CD" w:rsidRDefault="00AB33B6" w:rsidP="007D5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82454">
        <w:rPr>
          <w:rFonts w:ascii="Times New Roman" w:hAnsi="Times New Roman" w:cs="Times New Roman"/>
          <w:sz w:val="24"/>
          <w:szCs w:val="28"/>
        </w:rPr>
        <w:t>в</w:t>
      </w:r>
      <w:r w:rsidR="00E82454" w:rsidRPr="00E82454">
        <w:rPr>
          <w:rFonts w:ascii="Times New Roman" w:hAnsi="Times New Roman" w:cs="Times New Roman"/>
          <w:sz w:val="24"/>
          <w:szCs w:val="28"/>
        </w:rPr>
        <w:t xml:space="preserve"> автономном учреждении Ханты-Мансийского автономного округа – Югры </w:t>
      </w:r>
    </w:p>
    <w:p w14:paraId="56562B96" w14:textId="47583D41" w:rsidR="00E82454" w:rsidRPr="00E82454" w:rsidRDefault="00E82454" w:rsidP="007D5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bookmarkStart w:id="1" w:name="_GoBack"/>
      <w:bookmarkEnd w:id="1"/>
      <w:r w:rsidRPr="00E82454">
        <w:rPr>
          <w:rFonts w:ascii="Times New Roman" w:hAnsi="Times New Roman" w:cs="Times New Roman"/>
          <w:sz w:val="24"/>
          <w:szCs w:val="28"/>
        </w:rPr>
        <w:t>«Центр профессиональной патологии»</w:t>
      </w:r>
    </w:p>
    <w:bookmarkEnd w:id="0"/>
    <w:p w14:paraId="42D30CE2" w14:textId="77777777" w:rsidR="00E82454" w:rsidRPr="00E82454" w:rsidRDefault="00E82454" w:rsidP="00E824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9666B6" w14:textId="69303A45" w:rsidR="00AB33B6" w:rsidRDefault="007F74D5" w:rsidP="00AB3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4D5">
        <w:rPr>
          <w:rFonts w:ascii="Times New Roman" w:hAnsi="Times New Roman" w:cs="Times New Roman"/>
          <w:sz w:val="28"/>
          <w:szCs w:val="28"/>
        </w:rPr>
        <w:t xml:space="preserve">В соответствии со ст. 22 Федерального закона от 21.11.2011 № 323-ФЗ «Об основах охраны здоровья граждан в Российской Федерации», на основании приказа Министерства здравоохранения Российской Федерации от 12.11.2021 № 1050н «Об утверждении Порядка ознакомления пациента либо его законного представителя с медицинской документацией, отражающей состояние здоровья пациента», </w:t>
      </w:r>
      <w:r w:rsidR="005E2226" w:rsidRPr="005E2226">
        <w:rPr>
          <w:rFonts w:ascii="Times New Roman" w:hAnsi="Times New Roman" w:cs="Times New Roman"/>
          <w:sz w:val="28"/>
          <w:szCs w:val="28"/>
        </w:rPr>
        <w:t xml:space="preserve">во исполнение плана корректирующих мероприятий по результатам проведенных проверок в рамках внутреннего контроля качества и безопасности медицинской деятельности за </w:t>
      </w:r>
      <w:r w:rsidR="00EC52E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5E2226" w:rsidRPr="005E2226">
        <w:rPr>
          <w:rFonts w:ascii="Times New Roman" w:hAnsi="Times New Roman" w:cs="Times New Roman"/>
          <w:sz w:val="28"/>
          <w:szCs w:val="28"/>
        </w:rPr>
        <w:t xml:space="preserve"> квартал 2023 года,</w:t>
      </w:r>
      <w:r w:rsidR="005E2226">
        <w:rPr>
          <w:rFonts w:ascii="Times New Roman" w:hAnsi="Times New Roman" w:cs="Times New Roman"/>
          <w:sz w:val="28"/>
          <w:szCs w:val="28"/>
        </w:rPr>
        <w:t xml:space="preserve"> </w:t>
      </w:r>
      <w:r w:rsidRPr="007F74D5">
        <w:rPr>
          <w:rFonts w:ascii="Times New Roman" w:hAnsi="Times New Roman" w:cs="Times New Roman"/>
          <w:sz w:val="28"/>
          <w:szCs w:val="28"/>
        </w:rPr>
        <w:t xml:space="preserve">в целях обеспечения прав граждан при их обращении в </w:t>
      </w:r>
      <w:bookmarkStart w:id="2" w:name="_Hlk163727899"/>
      <w:r w:rsidRPr="007F74D5">
        <w:rPr>
          <w:rFonts w:ascii="Times New Roman" w:hAnsi="Times New Roman" w:cs="Times New Roman"/>
          <w:sz w:val="28"/>
          <w:szCs w:val="28"/>
        </w:rPr>
        <w:t>автономное учреждение Ханты-Мансийского автономного округа – Югры «Центр профессиональной патологии» (далее – Учреждение),</w:t>
      </w:r>
    </w:p>
    <w:bookmarkEnd w:id="2"/>
    <w:p w14:paraId="0E70C1D1" w14:textId="77777777" w:rsidR="007F74D5" w:rsidRPr="00AB33B6" w:rsidRDefault="007F74D5" w:rsidP="00AB3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1C3967" w14:textId="53D70AA8" w:rsidR="00E82454" w:rsidRPr="00E82454" w:rsidRDefault="00E82454" w:rsidP="00AB33B6">
      <w:pPr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82454">
        <w:rPr>
          <w:rFonts w:ascii="Times New Roman" w:hAnsi="Times New Roman" w:cs="Times New Roman"/>
          <w:bCs/>
          <w:sz w:val="28"/>
          <w:szCs w:val="28"/>
        </w:rPr>
        <w:t>ПРИКАЗЫВАЮ:</w:t>
      </w:r>
    </w:p>
    <w:p w14:paraId="6FD30AEB" w14:textId="77777777" w:rsidR="00E82454" w:rsidRPr="00E82454" w:rsidRDefault="00E82454" w:rsidP="00E8245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30BA047" w14:textId="44B7EB92" w:rsidR="00700B57" w:rsidRDefault="00700B57" w:rsidP="00700B57">
      <w:pPr>
        <w:pStyle w:val="a4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Pr="00EC03A8">
        <w:rPr>
          <w:rFonts w:ascii="Times New Roman" w:hAnsi="Times New Roman"/>
          <w:sz w:val="28"/>
          <w:szCs w:val="28"/>
        </w:rPr>
        <w:t xml:space="preserve">Порядок ознакомления пациента либо его законного представителя с медицинской документацией, отражающей состояние здоровья пациента в </w:t>
      </w:r>
      <w:r>
        <w:rPr>
          <w:rFonts w:ascii="Times New Roman" w:hAnsi="Times New Roman"/>
          <w:sz w:val="28"/>
          <w:szCs w:val="28"/>
        </w:rPr>
        <w:t>Учреждении</w:t>
      </w:r>
      <w:r w:rsidRPr="00EC03A8">
        <w:rPr>
          <w:rFonts w:ascii="Times New Roman" w:hAnsi="Times New Roman"/>
          <w:sz w:val="28"/>
          <w:szCs w:val="28"/>
        </w:rPr>
        <w:t xml:space="preserve"> (далее – Порядок)</w:t>
      </w:r>
      <w:r>
        <w:rPr>
          <w:rFonts w:ascii="Times New Roman" w:hAnsi="Times New Roman"/>
          <w:sz w:val="28"/>
          <w:szCs w:val="28"/>
        </w:rPr>
        <w:t xml:space="preserve"> согласно приложению к настоящему приказу.</w:t>
      </w:r>
    </w:p>
    <w:p w14:paraId="0010A85A" w14:textId="29D9C173" w:rsidR="00700B57" w:rsidRDefault="00700B57" w:rsidP="00700B57">
      <w:pPr>
        <w:pStyle w:val="a4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Ответственность з</w:t>
      </w:r>
      <w:r w:rsidRPr="00537AE8">
        <w:rPr>
          <w:rFonts w:ascii="Times New Roman" w:hAnsi="Times New Roman"/>
          <w:sz w:val="28"/>
          <w:szCs w:val="28"/>
        </w:rPr>
        <w:t>а организацию работы по ознакомлению пациента либо его законного представите</w:t>
      </w:r>
      <w:r>
        <w:rPr>
          <w:rFonts w:ascii="Times New Roman" w:hAnsi="Times New Roman"/>
          <w:sz w:val="28"/>
          <w:szCs w:val="28"/>
        </w:rPr>
        <w:t>ля с медицинской документацией</w:t>
      </w:r>
      <w:r w:rsidR="00BB3127" w:rsidRPr="00BB3127">
        <w:rPr>
          <w:rFonts w:ascii="Times New Roman" w:hAnsi="Times New Roman"/>
          <w:sz w:val="28"/>
          <w:szCs w:val="28"/>
        </w:rPr>
        <w:t xml:space="preserve">, отражающей состояние здоровья пациента (далее – медицинская документация) </w:t>
      </w:r>
      <w:r w:rsidRPr="00537AE8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Учреждении возложить на </w:t>
      </w:r>
      <w:r w:rsidRPr="001D7205">
        <w:rPr>
          <w:rFonts w:ascii="Times New Roman" w:hAnsi="Times New Roman"/>
          <w:sz w:val="28"/>
          <w:szCs w:val="28"/>
        </w:rPr>
        <w:t>заведующ</w:t>
      </w:r>
      <w:r>
        <w:rPr>
          <w:rFonts w:ascii="Times New Roman" w:hAnsi="Times New Roman"/>
          <w:sz w:val="28"/>
          <w:szCs w:val="28"/>
        </w:rPr>
        <w:t>их</w:t>
      </w:r>
      <w:r w:rsidRPr="001D72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структурными подразделениями.</w:t>
      </w:r>
    </w:p>
    <w:p w14:paraId="1A172F08" w14:textId="006A0F8A" w:rsidR="00700B57" w:rsidRDefault="00014F88" w:rsidP="00700B57">
      <w:pPr>
        <w:pStyle w:val="a4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Помещениями </w:t>
      </w:r>
      <w:r w:rsidRPr="00111D0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ознакомления с медицинской документацией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3" w:name="_Hlk163725513"/>
      <w:r>
        <w:rPr>
          <w:rFonts w:ascii="Times New Roman" w:hAnsi="Times New Roman"/>
          <w:sz w:val="28"/>
          <w:szCs w:val="28"/>
        </w:rPr>
        <w:t>о</w:t>
      </w:r>
      <w:r w:rsidR="00700B57">
        <w:rPr>
          <w:rFonts w:ascii="Times New Roman" w:hAnsi="Times New Roman"/>
          <w:sz w:val="28"/>
          <w:szCs w:val="28"/>
        </w:rPr>
        <w:t>пределить</w:t>
      </w:r>
      <w:r>
        <w:rPr>
          <w:rFonts w:ascii="Times New Roman" w:hAnsi="Times New Roman"/>
          <w:sz w:val="28"/>
          <w:szCs w:val="28"/>
        </w:rPr>
        <w:t>:</w:t>
      </w:r>
    </w:p>
    <w:p w14:paraId="7FE2DBB9" w14:textId="393D657F" w:rsidR="00014F88" w:rsidRDefault="00FF7674" w:rsidP="0000478B">
      <w:pPr>
        <w:pStyle w:val="a4"/>
        <w:numPr>
          <w:ilvl w:val="1"/>
          <w:numId w:val="7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="00014F88">
        <w:rPr>
          <w:rFonts w:ascii="Times New Roman" w:hAnsi="Times New Roman"/>
          <w:sz w:val="28"/>
          <w:szCs w:val="28"/>
        </w:rPr>
        <w:t xml:space="preserve">консультативно-диагностической </w:t>
      </w:r>
      <w:r>
        <w:rPr>
          <w:rFonts w:ascii="Times New Roman" w:hAnsi="Times New Roman"/>
          <w:sz w:val="28"/>
          <w:szCs w:val="28"/>
        </w:rPr>
        <w:t xml:space="preserve">поликлиники, </w:t>
      </w:r>
      <w:r w:rsidRPr="00FF7674">
        <w:rPr>
          <w:rFonts w:ascii="Times New Roman" w:hAnsi="Times New Roman"/>
          <w:sz w:val="28"/>
          <w:szCs w:val="28"/>
        </w:rPr>
        <w:t xml:space="preserve">консультативно-диагностической </w:t>
      </w:r>
      <w:r>
        <w:rPr>
          <w:rFonts w:ascii="Times New Roman" w:hAnsi="Times New Roman"/>
          <w:sz w:val="28"/>
          <w:szCs w:val="28"/>
        </w:rPr>
        <w:t>передвижной поликлиники – каб</w:t>
      </w:r>
      <w:r w:rsidR="0000478B">
        <w:rPr>
          <w:rFonts w:ascii="Times New Roman" w:hAnsi="Times New Roman"/>
          <w:sz w:val="28"/>
          <w:szCs w:val="28"/>
        </w:rPr>
        <w:t xml:space="preserve">инет </w:t>
      </w:r>
      <w:r w:rsidR="0000478B" w:rsidRPr="0000478B">
        <w:rPr>
          <w:rFonts w:ascii="Times New Roman" w:hAnsi="Times New Roman"/>
          <w:sz w:val="28"/>
          <w:szCs w:val="28"/>
        </w:rPr>
        <w:t>начальника отдела по работе с клиентами</w:t>
      </w:r>
      <w:r>
        <w:rPr>
          <w:rFonts w:ascii="Times New Roman" w:hAnsi="Times New Roman"/>
          <w:sz w:val="28"/>
          <w:szCs w:val="28"/>
        </w:rPr>
        <w:t xml:space="preserve">, ул. </w:t>
      </w:r>
      <w:proofErr w:type="spellStart"/>
      <w:r>
        <w:rPr>
          <w:rFonts w:ascii="Times New Roman" w:hAnsi="Times New Roman"/>
          <w:sz w:val="28"/>
          <w:szCs w:val="28"/>
        </w:rPr>
        <w:t>Рознина</w:t>
      </w:r>
      <w:proofErr w:type="spellEnd"/>
      <w:r>
        <w:rPr>
          <w:rFonts w:ascii="Times New Roman" w:hAnsi="Times New Roman"/>
          <w:sz w:val="28"/>
          <w:szCs w:val="28"/>
        </w:rPr>
        <w:t>, д. 7</w:t>
      </w:r>
      <w:r w:rsidR="00D129A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, </w:t>
      </w:r>
      <w:r w:rsidR="0000478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г. Ханты-Мансийск;</w:t>
      </w:r>
    </w:p>
    <w:p w14:paraId="7753E26D" w14:textId="29960B1A" w:rsidR="00FF7674" w:rsidRDefault="00FF7674" w:rsidP="00FF7674">
      <w:pPr>
        <w:pStyle w:val="a4"/>
        <w:numPr>
          <w:ilvl w:val="1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Pr="00FF7674">
        <w:rPr>
          <w:rFonts w:ascii="Times New Roman" w:hAnsi="Times New Roman"/>
          <w:sz w:val="28"/>
          <w:szCs w:val="28"/>
        </w:rPr>
        <w:t>консультативно-диагностической поликлиник</w:t>
      </w:r>
      <w:r>
        <w:rPr>
          <w:rFonts w:ascii="Times New Roman" w:hAnsi="Times New Roman"/>
          <w:sz w:val="28"/>
          <w:szCs w:val="28"/>
        </w:rPr>
        <w:t xml:space="preserve">и </w:t>
      </w:r>
      <w:bookmarkStart w:id="4" w:name="_Hlk163724888"/>
      <w:r>
        <w:rPr>
          <w:rFonts w:ascii="Times New Roman" w:hAnsi="Times New Roman"/>
          <w:sz w:val="28"/>
          <w:szCs w:val="28"/>
        </w:rPr>
        <w:t xml:space="preserve">г. Сургут </w:t>
      </w:r>
      <w:bookmarkEnd w:id="4"/>
      <w:r>
        <w:rPr>
          <w:rFonts w:ascii="Times New Roman" w:hAnsi="Times New Roman"/>
          <w:sz w:val="28"/>
          <w:szCs w:val="28"/>
        </w:rPr>
        <w:t>– каб</w:t>
      </w:r>
      <w:r w:rsidR="0000478B">
        <w:rPr>
          <w:rFonts w:ascii="Times New Roman" w:hAnsi="Times New Roman"/>
          <w:sz w:val="28"/>
          <w:szCs w:val="28"/>
        </w:rPr>
        <w:t>инет ознакомления с медицинской документацией</w:t>
      </w:r>
      <w:r>
        <w:rPr>
          <w:rFonts w:ascii="Times New Roman" w:hAnsi="Times New Roman"/>
          <w:sz w:val="28"/>
          <w:szCs w:val="28"/>
        </w:rPr>
        <w:t xml:space="preserve">, ул. Набережная, д.  41, </w:t>
      </w:r>
      <w:r w:rsidRPr="00FF7674">
        <w:rPr>
          <w:rFonts w:ascii="Times New Roman" w:hAnsi="Times New Roman"/>
          <w:sz w:val="28"/>
          <w:szCs w:val="28"/>
        </w:rPr>
        <w:t>г. Сургут</w:t>
      </w:r>
      <w:r>
        <w:rPr>
          <w:rFonts w:ascii="Times New Roman" w:hAnsi="Times New Roman"/>
          <w:sz w:val="28"/>
          <w:szCs w:val="28"/>
        </w:rPr>
        <w:t>;</w:t>
      </w:r>
    </w:p>
    <w:p w14:paraId="250723BB" w14:textId="34D83E55" w:rsidR="00FF7674" w:rsidRDefault="00FF7674" w:rsidP="00FF7674">
      <w:pPr>
        <w:pStyle w:val="a4"/>
        <w:numPr>
          <w:ilvl w:val="1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/>
          <w:sz w:val="28"/>
          <w:szCs w:val="28"/>
        </w:rPr>
        <w:t>профпатологического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отделения </w:t>
      </w:r>
      <w:r w:rsidR="00BB312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BB3127">
        <w:rPr>
          <w:rFonts w:ascii="Times New Roman" w:hAnsi="Times New Roman"/>
          <w:sz w:val="28"/>
          <w:szCs w:val="28"/>
        </w:rPr>
        <w:t xml:space="preserve">ординаторская </w:t>
      </w:r>
      <w:proofErr w:type="spellStart"/>
      <w:r w:rsidR="00BB3127">
        <w:rPr>
          <w:rFonts w:ascii="Times New Roman" w:hAnsi="Times New Roman"/>
          <w:sz w:val="28"/>
          <w:szCs w:val="28"/>
        </w:rPr>
        <w:t>профпатологического</w:t>
      </w:r>
      <w:proofErr w:type="spellEnd"/>
      <w:r w:rsidR="00BB3127">
        <w:rPr>
          <w:rFonts w:ascii="Times New Roman" w:hAnsi="Times New Roman"/>
          <w:sz w:val="28"/>
          <w:szCs w:val="28"/>
        </w:rPr>
        <w:t xml:space="preserve"> отделения, ул. </w:t>
      </w:r>
      <w:r w:rsidR="00BB3127" w:rsidRPr="00BB3127">
        <w:rPr>
          <w:rFonts w:ascii="Times New Roman" w:hAnsi="Times New Roman"/>
          <w:sz w:val="28"/>
          <w:szCs w:val="28"/>
        </w:rPr>
        <w:t>Тобольский тракт 4, ЛОК «Югорская долина», корпус «Президент»</w:t>
      </w:r>
      <w:r w:rsidR="00BB3127">
        <w:rPr>
          <w:rFonts w:ascii="Times New Roman" w:hAnsi="Times New Roman"/>
          <w:sz w:val="28"/>
          <w:szCs w:val="28"/>
        </w:rPr>
        <w:t>, г. Ханты-Мансийск.</w:t>
      </w:r>
    </w:p>
    <w:p w14:paraId="51F2023C" w14:textId="405CB66A" w:rsidR="00BB3127" w:rsidRDefault="00BB3127" w:rsidP="00BB3127">
      <w:pPr>
        <w:pStyle w:val="a4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5" w:name="_Hlk163829077"/>
      <w:bookmarkEnd w:id="3"/>
      <w:r>
        <w:rPr>
          <w:rFonts w:ascii="Times New Roman" w:hAnsi="Times New Roman"/>
          <w:sz w:val="28"/>
          <w:szCs w:val="28"/>
        </w:rPr>
        <w:t>О</w:t>
      </w:r>
      <w:r w:rsidR="00014F88" w:rsidRPr="00014F88">
        <w:rPr>
          <w:rFonts w:ascii="Times New Roman" w:hAnsi="Times New Roman"/>
          <w:sz w:val="28"/>
          <w:szCs w:val="28"/>
        </w:rPr>
        <w:t>тветственн</w:t>
      </w:r>
      <w:r>
        <w:rPr>
          <w:rFonts w:ascii="Times New Roman" w:hAnsi="Times New Roman"/>
          <w:sz w:val="28"/>
          <w:szCs w:val="28"/>
        </w:rPr>
        <w:t>ыми</w:t>
      </w:r>
      <w:r w:rsidR="00014F88" w:rsidRPr="00014F88">
        <w:rPr>
          <w:rFonts w:ascii="Times New Roman" w:hAnsi="Times New Roman"/>
          <w:sz w:val="28"/>
          <w:szCs w:val="28"/>
        </w:rPr>
        <w:t xml:space="preserve"> </w:t>
      </w:r>
      <w:r w:rsidR="00C73789">
        <w:rPr>
          <w:rFonts w:ascii="Times New Roman" w:hAnsi="Times New Roman"/>
          <w:sz w:val="28"/>
          <w:szCs w:val="28"/>
        </w:rPr>
        <w:t xml:space="preserve">сотрудниками </w:t>
      </w:r>
      <w:r w:rsidR="00014F88" w:rsidRPr="00014F88">
        <w:rPr>
          <w:rFonts w:ascii="Times New Roman" w:hAnsi="Times New Roman"/>
          <w:sz w:val="28"/>
          <w:szCs w:val="28"/>
        </w:rPr>
        <w:t xml:space="preserve">за выдачу медицинской документации для </w:t>
      </w:r>
      <w:r>
        <w:rPr>
          <w:rFonts w:ascii="Times New Roman" w:hAnsi="Times New Roman"/>
          <w:sz w:val="28"/>
          <w:szCs w:val="28"/>
        </w:rPr>
        <w:t>о</w:t>
      </w:r>
      <w:r w:rsidR="00014F88" w:rsidRPr="00014F88">
        <w:rPr>
          <w:rFonts w:ascii="Times New Roman" w:hAnsi="Times New Roman"/>
          <w:sz w:val="28"/>
          <w:szCs w:val="28"/>
        </w:rPr>
        <w:t>знакомления</w:t>
      </w:r>
      <w:r w:rsidRPr="00BB3127">
        <w:rPr>
          <w:rFonts w:ascii="Times New Roman" w:hAnsi="Times New Roman"/>
          <w:sz w:val="28"/>
          <w:szCs w:val="28"/>
        </w:rPr>
        <w:t xml:space="preserve"> </w:t>
      </w:r>
      <w:bookmarkEnd w:id="5"/>
      <w:r>
        <w:rPr>
          <w:rFonts w:ascii="Times New Roman" w:hAnsi="Times New Roman"/>
          <w:sz w:val="28"/>
          <w:szCs w:val="28"/>
        </w:rPr>
        <w:t>определить:</w:t>
      </w:r>
    </w:p>
    <w:p w14:paraId="4C4CAB43" w14:textId="4643E18D" w:rsidR="00BB3127" w:rsidRDefault="00BB3127" w:rsidP="00BB3127">
      <w:pPr>
        <w:pStyle w:val="a4"/>
        <w:numPr>
          <w:ilvl w:val="1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консультативно-диагностической поликлиники, </w:t>
      </w:r>
      <w:r w:rsidRPr="00FF7674">
        <w:rPr>
          <w:rFonts w:ascii="Times New Roman" w:hAnsi="Times New Roman"/>
          <w:sz w:val="28"/>
          <w:szCs w:val="28"/>
        </w:rPr>
        <w:t xml:space="preserve">консультативно-диагностической </w:t>
      </w:r>
      <w:r>
        <w:rPr>
          <w:rFonts w:ascii="Times New Roman" w:hAnsi="Times New Roman"/>
          <w:sz w:val="28"/>
          <w:szCs w:val="28"/>
        </w:rPr>
        <w:t>передвижной поликлиники – начальник</w:t>
      </w:r>
      <w:r w:rsidR="0066212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отдела по работе с клиентами;</w:t>
      </w:r>
    </w:p>
    <w:p w14:paraId="3452FFA9" w14:textId="362E7F91" w:rsidR="00BB3127" w:rsidRDefault="00BB3127" w:rsidP="00BB3127">
      <w:pPr>
        <w:pStyle w:val="a4"/>
        <w:numPr>
          <w:ilvl w:val="1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Pr="00FF7674">
        <w:rPr>
          <w:rFonts w:ascii="Times New Roman" w:hAnsi="Times New Roman"/>
          <w:sz w:val="28"/>
          <w:szCs w:val="28"/>
        </w:rPr>
        <w:t>консультативно-диагностической поликлиник</w:t>
      </w:r>
      <w:r>
        <w:rPr>
          <w:rFonts w:ascii="Times New Roman" w:hAnsi="Times New Roman"/>
          <w:sz w:val="28"/>
          <w:szCs w:val="28"/>
        </w:rPr>
        <w:t xml:space="preserve">и г. Сургут – </w:t>
      </w:r>
      <w:r w:rsidR="002E1829">
        <w:rPr>
          <w:rFonts w:ascii="Times New Roman" w:hAnsi="Times New Roman"/>
          <w:sz w:val="28"/>
          <w:szCs w:val="28"/>
        </w:rPr>
        <w:t>медицинск</w:t>
      </w:r>
      <w:r w:rsidR="00662123">
        <w:rPr>
          <w:rFonts w:ascii="Times New Roman" w:hAnsi="Times New Roman"/>
          <w:sz w:val="28"/>
          <w:szCs w:val="28"/>
        </w:rPr>
        <w:t>ого</w:t>
      </w:r>
      <w:r w:rsidR="002E1829">
        <w:rPr>
          <w:rFonts w:ascii="Times New Roman" w:hAnsi="Times New Roman"/>
          <w:sz w:val="28"/>
          <w:szCs w:val="28"/>
        </w:rPr>
        <w:t xml:space="preserve"> регистратор</w:t>
      </w:r>
      <w:r w:rsidR="00662123">
        <w:rPr>
          <w:rFonts w:ascii="Times New Roman" w:hAnsi="Times New Roman"/>
          <w:sz w:val="28"/>
          <w:szCs w:val="28"/>
        </w:rPr>
        <w:t>а</w:t>
      </w:r>
      <w:r w:rsidR="002E1829">
        <w:rPr>
          <w:rFonts w:ascii="Times New Roman" w:hAnsi="Times New Roman"/>
          <w:sz w:val="28"/>
          <w:szCs w:val="28"/>
        </w:rPr>
        <w:t xml:space="preserve"> </w:t>
      </w:r>
      <w:r w:rsidR="0000478B">
        <w:rPr>
          <w:rFonts w:ascii="Times New Roman" w:hAnsi="Times New Roman"/>
          <w:sz w:val="28"/>
          <w:szCs w:val="28"/>
        </w:rPr>
        <w:t>кабинета</w:t>
      </w:r>
      <w:r w:rsidR="003C7956">
        <w:rPr>
          <w:rFonts w:ascii="Times New Roman" w:hAnsi="Times New Roman"/>
          <w:sz w:val="28"/>
          <w:szCs w:val="28"/>
        </w:rPr>
        <w:t xml:space="preserve"> </w:t>
      </w:r>
      <w:r w:rsidR="002E1829" w:rsidRPr="002E1829">
        <w:rPr>
          <w:rFonts w:ascii="Times New Roman" w:hAnsi="Times New Roman"/>
          <w:sz w:val="28"/>
          <w:szCs w:val="28"/>
        </w:rPr>
        <w:t>для ознакомления с медицинской документацией</w:t>
      </w:r>
      <w:r>
        <w:rPr>
          <w:rFonts w:ascii="Times New Roman" w:hAnsi="Times New Roman"/>
          <w:sz w:val="28"/>
          <w:szCs w:val="28"/>
        </w:rPr>
        <w:t>;</w:t>
      </w:r>
    </w:p>
    <w:p w14:paraId="6F26B375" w14:textId="108C6965" w:rsidR="00BB3127" w:rsidRDefault="00BB3127" w:rsidP="00BB3127">
      <w:pPr>
        <w:pStyle w:val="a4"/>
        <w:numPr>
          <w:ilvl w:val="1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/>
          <w:sz w:val="28"/>
          <w:szCs w:val="28"/>
        </w:rPr>
        <w:t>профпатологического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отделения – старш</w:t>
      </w:r>
      <w:r w:rsidR="00662123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медицинск</w:t>
      </w:r>
      <w:r w:rsidR="00662123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сестр</w:t>
      </w:r>
      <w:r w:rsidR="00662123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профпатологического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отделения.</w:t>
      </w:r>
    </w:p>
    <w:p w14:paraId="2DCDBA6B" w14:textId="2C48DA9D" w:rsidR="00700B57" w:rsidRPr="005E2226" w:rsidRDefault="00700B57" w:rsidP="00127F25">
      <w:pPr>
        <w:pStyle w:val="a4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2226">
        <w:rPr>
          <w:rFonts w:ascii="Times New Roman" w:hAnsi="Times New Roman"/>
          <w:sz w:val="28"/>
          <w:szCs w:val="28"/>
        </w:rPr>
        <w:t xml:space="preserve">Ответственным </w:t>
      </w:r>
      <w:r w:rsidR="005E2226" w:rsidRPr="005E2226">
        <w:rPr>
          <w:rFonts w:ascii="Times New Roman" w:hAnsi="Times New Roman"/>
          <w:sz w:val="28"/>
          <w:szCs w:val="28"/>
        </w:rPr>
        <w:t>за организацию работы по ознакомлению пациента либо его законного представителя с медицинской документацией</w:t>
      </w:r>
      <w:r w:rsidR="005E2226">
        <w:rPr>
          <w:rFonts w:ascii="Times New Roman" w:hAnsi="Times New Roman"/>
          <w:sz w:val="28"/>
          <w:szCs w:val="28"/>
        </w:rPr>
        <w:t xml:space="preserve">, </w:t>
      </w:r>
      <w:r w:rsidR="005E2226" w:rsidRPr="005E2226">
        <w:rPr>
          <w:rFonts w:ascii="Times New Roman" w:hAnsi="Times New Roman"/>
          <w:sz w:val="28"/>
          <w:szCs w:val="28"/>
        </w:rPr>
        <w:t xml:space="preserve">за выдачу медицинской документации для ознакомления </w:t>
      </w:r>
      <w:r w:rsidRPr="005E2226">
        <w:rPr>
          <w:rFonts w:ascii="Times New Roman" w:hAnsi="Times New Roman"/>
          <w:sz w:val="28"/>
          <w:szCs w:val="28"/>
        </w:rPr>
        <w:t>обеспечить</w:t>
      </w:r>
      <w:r w:rsidR="005E2226" w:rsidRPr="005E2226">
        <w:rPr>
          <w:rFonts w:ascii="Times New Roman" w:hAnsi="Times New Roman"/>
          <w:sz w:val="28"/>
          <w:szCs w:val="28"/>
        </w:rPr>
        <w:t xml:space="preserve"> </w:t>
      </w:r>
      <w:r w:rsidRPr="005E2226">
        <w:rPr>
          <w:rFonts w:ascii="Times New Roman" w:hAnsi="Times New Roman"/>
          <w:sz w:val="28"/>
          <w:szCs w:val="28"/>
        </w:rPr>
        <w:t>организацию работы по ознакомлению пациента либо его законного представителя с медицинской документацией в соответствии с Порядком</w:t>
      </w:r>
      <w:r w:rsidR="005E2226">
        <w:rPr>
          <w:rFonts w:ascii="Times New Roman" w:hAnsi="Times New Roman"/>
          <w:sz w:val="28"/>
          <w:szCs w:val="28"/>
        </w:rPr>
        <w:t>.</w:t>
      </w:r>
    </w:p>
    <w:p w14:paraId="645AC423" w14:textId="6AAB667F" w:rsidR="00700B57" w:rsidRDefault="00700B57" w:rsidP="00700B57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Начальнику информационно-аналитического отдела разместить на официальном сайте </w:t>
      </w:r>
      <w:r w:rsidR="003C7956">
        <w:rPr>
          <w:rFonts w:ascii="Times New Roman" w:hAnsi="Times New Roman"/>
          <w:sz w:val="28"/>
          <w:szCs w:val="28"/>
        </w:rPr>
        <w:t xml:space="preserve">Учреждения </w:t>
      </w:r>
      <w:r>
        <w:rPr>
          <w:rFonts w:ascii="Times New Roman" w:hAnsi="Times New Roman"/>
          <w:sz w:val="28"/>
          <w:szCs w:val="28"/>
        </w:rPr>
        <w:t xml:space="preserve">утвержденный Порядок и скачиваемый файл </w:t>
      </w:r>
      <w:r w:rsidRPr="003A200E">
        <w:rPr>
          <w:rFonts w:ascii="Times New Roman" w:hAnsi="Times New Roman"/>
          <w:sz w:val="28"/>
          <w:szCs w:val="28"/>
        </w:rPr>
        <w:t>письменного запроса для ознакомления с медицинской документацией</w:t>
      </w:r>
      <w:r>
        <w:rPr>
          <w:rFonts w:ascii="Times New Roman" w:hAnsi="Times New Roman"/>
          <w:sz w:val="28"/>
          <w:szCs w:val="28"/>
        </w:rPr>
        <w:t xml:space="preserve"> (приложение 1</w:t>
      </w:r>
      <w:r w:rsidR="005E22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Порядку).</w:t>
      </w:r>
    </w:p>
    <w:p w14:paraId="34FCAB09" w14:textId="77777777" w:rsidR="005E2226" w:rsidRDefault="00700B57" w:rsidP="00700B57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6. </w:t>
      </w:r>
      <w:r w:rsidRPr="000F2158">
        <w:rPr>
          <w:rFonts w:ascii="Times New Roman" w:hAnsi="Times New Roman"/>
          <w:sz w:val="28"/>
          <w:szCs w:val="28"/>
        </w:rPr>
        <w:t>Заведующим структурными подразделениями разместить на бумажном носителе на информационных стендах Учреждения форму письменного запроса пациента для ознакомления с медицинской документацией (приложение 1 к Порядку).</w:t>
      </w:r>
    </w:p>
    <w:p w14:paraId="7CA6F76C" w14:textId="1265A611" w:rsidR="005E2226" w:rsidRPr="005E2226" w:rsidRDefault="005E2226" w:rsidP="005E222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7. Приказ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31.03.2020 </w:t>
      </w:r>
      <w:r w:rsidRPr="00A56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129</w:t>
      </w:r>
      <w:r w:rsidRPr="00A566A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от 01.03.2022) «</w:t>
      </w:r>
      <w:r w:rsidRPr="005E22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работы по ознакомлению пациента либо его законного представителя с медицинской документацией, отражающей состояние здоровья пациента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считать утратившим силу.</w:t>
      </w:r>
    </w:p>
    <w:p w14:paraId="2EAF020C" w14:textId="0B7B1BEE" w:rsidR="00700B57" w:rsidRPr="000F2158" w:rsidRDefault="005E2226" w:rsidP="00700B57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00B57">
        <w:rPr>
          <w:rFonts w:ascii="Times New Roman" w:hAnsi="Times New Roman"/>
          <w:sz w:val="28"/>
          <w:szCs w:val="28"/>
        </w:rPr>
        <w:t xml:space="preserve">. </w:t>
      </w:r>
      <w:r w:rsidR="00700B57" w:rsidRPr="000F2158">
        <w:rPr>
          <w:rFonts w:ascii="Times New Roman" w:hAnsi="Times New Roman"/>
          <w:sz w:val="28"/>
          <w:szCs w:val="28"/>
        </w:rPr>
        <w:t xml:space="preserve">Контроль исполнения приказа возложить на заместителя </w:t>
      </w:r>
      <w:r w:rsidR="00700B57">
        <w:rPr>
          <w:rFonts w:ascii="Times New Roman" w:hAnsi="Times New Roman"/>
          <w:sz w:val="28"/>
          <w:szCs w:val="28"/>
        </w:rPr>
        <w:t xml:space="preserve">руководителя </w:t>
      </w:r>
      <w:r w:rsidR="00700B57" w:rsidRPr="000F2158">
        <w:rPr>
          <w:rFonts w:ascii="Times New Roman" w:hAnsi="Times New Roman"/>
          <w:sz w:val="28"/>
          <w:szCs w:val="28"/>
        </w:rPr>
        <w:t xml:space="preserve">по медицинской части Н.В. </w:t>
      </w:r>
      <w:proofErr w:type="spellStart"/>
      <w:r w:rsidR="00700B57" w:rsidRPr="000F2158">
        <w:rPr>
          <w:rFonts w:ascii="Times New Roman" w:hAnsi="Times New Roman"/>
          <w:sz w:val="28"/>
          <w:szCs w:val="28"/>
        </w:rPr>
        <w:t>Кабаргину</w:t>
      </w:r>
      <w:proofErr w:type="spellEnd"/>
      <w:r w:rsidR="00700B57" w:rsidRPr="000F2158">
        <w:rPr>
          <w:rFonts w:ascii="Times New Roman" w:hAnsi="Times New Roman"/>
          <w:sz w:val="28"/>
          <w:szCs w:val="28"/>
        </w:rPr>
        <w:t>.</w:t>
      </w:r>
    </w:p>
    <w:p w14:paraId="0AEE4B12" w14:textId="77777777" w:rsidR="00700B57" w:rsidRDefault="00700B57" w:rsidP="00700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2C2BAAB" w14:textId="77777777" w:rsidR="00700B57" w:rsidRDefault="00700B57" w:rsidP="00700B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85B585" w14:textId="77777777" w:rsidR="00373D54" w:rsidRPr="00E82454" w:rsidRDefault="00373D54" w:rsidP="00E82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774148" w14:textId="77777777" w:rsidR="00465B00" w:rsidRDefault="00E82454" w:rsidP="00E824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465B00" w:rsidSect="00EB06E0">
          <w:footerReference w:type="default" r:id="rId10"/>
          <w:footerReference w:type="first" r:id="rId11"/>
          <w:pgSz w:w="11906" w:h="16838"/>
          <w:pgMar w:top="1134" w:right="850" w:bottom="1134" w:left="1701" w:header="708" w:footer="567" w:gutter="0"/>
          <w:cols w:space="708"/>
          <w:docGrid w:linePitch="360"/>
        </w:sectPr>
      </w:pPr>
      <w:r w:rsidRPr="00E82454">
        <w:rPr>
          <w:rFonts w:ascii="Times New Roman" w:hAnsi="Times New Roman" w:cs="Times New Roman"/>
          <w:sz w:val="28"/>
          <w:szCs w:val="28"/>
        </w:rPr>
        <w:t xml:space="preserve">Главный врач                                                                                    Н.В. </w:t>
      </w:r>
      <w:proofErr w:type="spellStart"/>
      <w:r w:rsidRPr="00E82454">
        <w:rPr>
          <w:rFonts w:ascii="Times New Roman" w:hAnsi="Times New Roman" w:cs="Times New Roman"/>
          <w:sz w:val="28"/>
          <w:szCs w:val="28"/>
        </w:rPr>
        <w:t>Ташланов</w:t>
      </w:r>
      <w:proofErr w:type="spellEnd"/>
    </w:p>
    <w:p w14:paraId="5277F55F" w14:textId="77777777" w:rsidR="00465B00" w:rsidRDefault="00465B00" w:rsidP="00BD3F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465B00" w:rsidSect="00C8006F">
          <w:footerReference w:type="default" r:id="rId12"/>
          <w:type w:val="continuous"/>
          <w:pgSz w:w="11906" w:h="16838"/>
          <w:pgMar w:top="1134" w:right="850" w:bottom="1134" w:left="1701" w:header="708" w:footer="567" w:gutter="0"/>
          <w:cols w:space="708"/>
          <w:docGrid w:linePitch="360"/>
        </w:sectPr>
      </w:pPr>
    </w:p>
    <w:p w14:paraId="098E17C8" w14:textId="77777777" w:rsidR="00EB06E0" w:rsidRDefault="00CE2EEB" w:rsidP="00EB06E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к приказу</w:t>
      </w:r>
      <w:r w:rsidR="00465B00" w:rsidRPr="00465B00">
        <w:t xml:space="preserve"> </w:t>
      </w:r>
      <w:r w:rsidR="00465B0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65B00" w:rsidRPr="00465B00">
        <w:rPr>
          <w:rFonts w:ascii="Times New Roman" w:eastAsia="Calibri" w:hAnsi="Times New Roman" w:cs="Times New Roman"/>
          <w:sz w:val="20"/>
          <w:szCs w:val="20"/>
        </w:rPr>
        <w:t>АУ «</w:t>
      </w:r>
      <w:proofErr w:type="gramStart"/>
      <w:r w:rsidR="00465B00" w:rsidRPr="00465B00">
        <w:rPr>
          <w:rFonts w:ascii="Times New Roman" w:eastAsia="Calibri" w:hAnsi="Times New Roman" w:cs="Times New Roman"/>
          <w:sz w:val="20"/>
          <w:szCs w:val="20"/>
        </w:rPr>
        <w:t>Югорский</w:t>
      </w:r>
      <w:proofErr w:type="gramEnd"/>
    </w:p>
    <w:p w14:paraId="742F94C4" w14:textId="5EFEBC86" w:rsidR="00465B00" w:rsidRPr="00EB06E0" w:rsidRDefault="00465B00" w:rsidP="00EB06E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65B00">
        <w:rPr>
          <w:rFonts w:ascii="Times New Roman" w:eastAsia="Calibri" w:hAnsi="Times New Roman" w:cs="Times New Roman"/>
          <w:sz w:val="20"/>
          <w:szCs w:val="20"/>
        </w:rPr>
        <w:t xml:space="preserve"> центр профессиональной патологии»</w:t>
      </w:r>
    </w:p>
    <w:p w14:paraId="00CAF40A" w14:textId="37CF2C84" w:rsidR="00CE2EEB" w:rsidRDefault="00465B00" w:rsidP="00A32A09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65B00">
        <w:rPr>
          <w:rFonts w:ascii="Times New Roman" w:eastAsia="Calibri" w:hAnsi="Times New Roman" w:cs="Times New Roman"/>
          <w:sz w:val="20"/>
          <w:szCs w:val="20"/>
        </w:rPr>
        <w:t xml:space="preserve"> от </w:t>
      </w:r>
      <w:r w:rsidR="004129A4">
        <w:rPr>
          <w:rFonts w:ascii="Times New Roman" w:eastAsia="Calibri" w:hAnsi="Times New Roman" w:cs="Times New Roman"/>
          <w:sz w:val="20"/>
          <w:szCs w:val="20"/>
        </w:rPr>
        <w:t>01.</w:t>
      </w:r>
      <w:r w:rsidR="00881D0F">
        <w:rPr>
          <w:rFonts w:ascii="Times New Roman" w:eastAsia="Calibri" w:hAnsi="Times New Roman" w:cs="Times New Roman"/>
          <w:sz w:val="20"/>
          <w:szCs w:val="20"/>
        </w:rPr>
        <w:t>04</w:t>
      </w:r>
      <w:r w:rsidRPr="00465B00">
        <w:rPr>
          <w:rFonts w:ascii="Times New Roman" w:eastAsia="Calibri" w:hAnsi="Times New Roman" w:cs="Times New Roman"/>
          <w:sz w:val="20"/>
          <w:szCs w:val="20"/>
        </w:rPr>
        <w:t xml:space="preserve">.2024 № </w:t>
      </w:r>
      <w:r w:rsidR="004129A4">
        <w:rPr>
          <w:rFonts w:ascii="Times New Roman" w:eastAsia="Calibri" w:hAnsi="Times New Roman" w:cs="Times New Roman"/>
          <w:sz w:val="20"/>
          <w:szCs w:val="20"/>
        </w:rPr>
        <w:t>164</w:t>
      </w:r>
      <w:r w:rsidRPr="00465B00">
        <w:rPr>
          <w:rFonts w:ascii="Times New Roman" w:eastAsia="Calibri" w:hAnsi="Times New Roman" w:cs="Times New Roman"/>
          <w:sz w:val="20"/>
          <w:szCs w:val="20"/>
        </w:rPr>
        <w:t>-пр</w:t>
      </w:r>
    </w:p>
    <w:p w14:paraId="0D991B87" w14:textId="45C1B221" w:rsidR="00881D0F" w:rsidRPr="00881D0F" w:rsidRDefault="00881D0F" w:rsidP="00881D0F">
      <w:pPr>
        <w:rPr>
          <w:rFonts w:ascii="Times New Roman" w:eastAsia="Calibri" w:hAnsi="Times New Roman" w:cs="Times New Roman"/>
          <w:sz w:val="20"/>
          <w:szCs w:val="20"/>
        </w:rPr>
      </w:pPr>
    </w:p>
    <w:p w14:paraId="7274C17A" w14:textId="77777777" w:rsidR="004B1AC3" w:rsidRDefault="00881D0F" w:rsidP="003C795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  <w:r w:rsidRPr="00881D0F">
        <w:rPr>
          <w:rFonts w:ascii="Times New Roman" w:hAnsi="Times New Roman" w:cs="Times New Roman"/>
          <w:b/>
          <w:sz w:val="28"/>
          <w:szCs w:val="28"/>
        </w:rPr>
        <w:t xml:space="preserve">Порядок ознакомления пациента </w:t>
      </w:r>
    </w:p>
    <w:p w14:paraId="42FF752D" w14:textId="77777777" w:rsidR="003C7956" w:rsidRDefault="00881D0F" w:rsidP="003C795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D0F">
        <w:rPr>
          <w:rFonts w:ascii="Times New Roman" w:hAnsi="Times New Roman" w:cs="Times New Roman"/>
          <w:b/>
          <w:sz w:val="28"/>
          <w:szCs w:val="28"/>
        </w:rPr>
        <w:t xml:space="preserve">либо его законного представителя с медицинской </w:t>
      </w:r>
    </w:p>
    <w:p w14:paraId="53D03B74" w14:textId="111D0761" w:rsidR="00881D0F" w:rsidRDefault="00881D0F" w:rsidP="003C795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D0F">
        <w:rPr>
          <w:rFonts w:ascii="Times New Roman" w:hAnsi="Times New Roman" w:cs="Times New Roman"/>
          <w:b/>
          <w:sz w:val="28"/>
          <w:szCs w:val="28"/>
        </w:rPr>
        <w:t>документацией, отражающей состояние здоровья пациента</w:t>
      </w:r>
    </w:p>
    <w:p w14:paraId="21B0DF65" w14:textId="77777777" w:rsidR="003C7956" w:rsidRPr="00881D0F" w:rsidRDefault="003C7956" w:rsidP="003C7956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003C3E" w14:textId="77777777" w:rsidR="00881D0F" w:rsidRPr="00881D0F" w:rsidRDefault="00881D0F" w:rsidP="003C7956">
      <w:pPr>
        <w:numPr>
          <w:ilvl w:val="0"/>
          <w:numId w:val="8"/>
        </w:numPr>
        <w:spacing w:before="240"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1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14:paraId="2413B4B9" w14:textId="390C2B07" w:rsidR="00881D0F" w:rsidRPr="00881D0F" w:rsidRDefault="00881D0F" w:rsidP="00881D0F">
      <w:pPr>
        <w:numPr>
          <w:ilvl w:val="1"/>
          <w:numId w:val="8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ознакомления пациента либо его законного представителя с медицинской документацией, отражающей состояние здоровья пациента (далее – Порядок),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</w:t>
      </w:r>
      <w:r w:rsidRPr="0088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обеспечения прав граждан при их обращении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1D0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автономное учреждение Ханты-Мансийского автономного округа – Югры «Центр профессиональной патологии» (далее – Учреждение)</w:t>
      </w:r>
      <w:r w:rsidR="002F5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F50EB" w:rsidRPr="0088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 </w:t>
      </w:r>
      <w:r w:rsidR="002F5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</w:t>
      </w:r>
      <w:r w:rsidR="002F50EB" w:rsidRPr="00881D0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ознакомления пациента либо его законного представителя (далее – Пациент/Законный представитель), либо лица, указанного в п. 1.3. Порядка с медицинской документацией</w:t>
      </w:r>
      <w:r w:rsidR="002F50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08D867" w14:textId="22AEBC69" w:rsidR="00881D0F" w:rsidRPr="00881D0F" w:rsidRDefault="00881D0F" w:rsidP="00881D0F">
      <w:pPr>
        <w:numPr>
          <w:ilvl w:val="1"/>
          <w:numId w:val="8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D0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</w:t>
      </w:r>
      <w:r w:rsidR="002F50EB">
        <w:rPr>
          <w:rFonts w:ascii="Times New Roman" w:eastAsia="Times New Roman" w:hAnsi="Times New Roman" w:cs="Times New Roman"/>
          <w:sz w:val="28"/>
          <w:szCs w:val="28"/>
          <w:lang w:eastAsia="ru-RU"/>
        </w:rPr>
        <w:t>/З</w:t>
      </w:r>
      <w:r w:rsidRPr="0088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аконный представитель имеет право непосредственно знакомиться с медицинской документацией, отражающей состояние здоровья пациента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медицинская документация</w:t>
      </w:r>
      <w:r w:rsidR="002E182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1D0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находящейся в Учреждении.</w:t>
      </w:r>
    </w:p>
    <w:p w14:paraId="2562BBB7" w14:textId="77777777" w:rsidR="00881D0F" w:rsidRPr="00881D0F" w:rsidRDefault="00881D0F" w:rsidP="00881D0F">
      <w:pPr>
        <w:numPr>
          <w:ilvl w:val="1"/>
          <w:numId w:val="8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D0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Супруг (супруга), дети, родители, усыновленные, усыновители, родные братья и родные сестры, внуки, дедушки, бабушки либо иные лица, указанные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имеют право непосредственно знакомиться с медицинской документацией пациента, в том числе после его смерти, если пациент или его законный представитель не запретил разглашение сведений, составляющих врачебную тайну.</w:t>
      </w:r>
    </w:p>
    <w:p w14:paraId="622A69F2" w14:textId="775F7F2F" w:rsidR="00931A97" w:rsidRPr="00931A97" w:rsidRDefault="00840E5F" w:rsidP="00931A97">
      <w:pPr>
        <w:pStyle w:val="a4"/>
        <w:numPr>
          <w:ilvl w:val="1"/>
          <w:numId w:val="8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31A97" w:rsidRPr="00931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реализации </w:t>
      </w:r>
      <w:r w:rsidR="00ED27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931A97" w:rsidRPr="00931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7" w:name="_Hlk164086561"/>
      <w:r w:rsidR="00931A9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31A97" w:rsidRPr="00931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знакомления с медицинской документацией, сформированной в форме электронных документов,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</w:t>
      </w:r>
      <w:r w:rsidR="00931A97" w:rsidRPr="00931A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 заверенную копию данной медицинской документации.</w:t>
      </w:r>
    </w:p>
    <w:bookmarkEnd w:id="7"/>
    <w:p w14:paraId="08E69154" w14:textId="77777777" w:rsidR="00D17FA9" w:rsidRDefault="00881D0F" w:rsidP="00881D0F">
      <w:pPr>
        <w:numPr>
          <w:ilvl w:val="0"/>
          <w:numId w:val="8"/>
        </w:num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1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Основания для ознакомления Пациента/</w:t>
      </w:r>
    </w:p>
    <w:p w14:paraId="32EF67C9" w14:textId="1061E9BB" w:rsidR="00881D0F" w:rsidRPr="00881D0F" w:rsidRDefault="00881D0F" w:rsidP="00D17FA9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1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Законного представителя с медицинской документацией</w:t>
      </w:r>
    </w:p>
    <w:p w14:paraId="256D62E3" w14:textId="75DA8C40" w:rsidR="00881D0F" w:rsidRPr="00881D0F" w:rsidRDefault="00881D0F" w:rsidP="002E1829">
      <w:pPr>
        <w:numPr>
          <w:ilvl w:val="1"/>
          <w:numId w:val="8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D0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ознакомления Пациента/Законного представителя либо лица, указанного в п. 1.3. Порядка, с медицинской документацией</w:t>
      </w:r>
      <w:r w:rsidR="006B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E1829" w:rsidRPr="002E18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случаев оказания первичной медико-</w:t>
      </w:r>
      <w:r w:rsidR="002E1829" w:rsidRPr="002E18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санитарной помощи в амбулаторных условиях, когда пациент имеет право ознакомиться с записями, сделанными медицинским работником в медицинской документации во время приема (посещения на дому),  </w:t>
      </w:r>
      <w:r w:rsidRPr="00881D0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поступление в Учреждение письменного запроса, в том числе в электронной форме, на имя главного врача Учреждения о предоставлении медицинской документации для ознакомления (далее – Запрос</w:t>
      </w:r>
      <w:r w:rsidR="0035645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0776246" w14:textId="25D4BCE2" w:rsidR="00881D0F" w:rsidRPr="00881D0F" w:rsidRDefault="00881D0F" w:rsidP="00881D0F">
      <w:pPr>
        <w:numPr>
          <w:ilvl w:val="1"/>
          <w:numId w:val="8"/>
        </w:numPr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D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Запросе указываются следующие сведения:</w:t>
      </w:r>
    </w:p>
    <w:p w14:paraId="23264421" w14:textId="77777777" w:rsidR="004B19BC" w:rsidRPr="004B19BC" w:rsidRDefault="004B19BC" w:rsidP="004B19BC">
      <w:pPr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19BC">
        <w:rPr>
          <w:rFonts w:ascii="Times New Roman" w:hAnsi="Times New Roman" w:cs="Times New Roman"/>
          <w:color w:val="000000"/>
          <w:sz w:val="28"/>
          <w:szCs w:val="28"/>
        </w:rPr>
        <w:t>а) фамилия, имя и отчество (при наличии) пациента;</w:t>
      </w:r>
    </w:p>
    <w:p w14:paraId="2502B35E" w14:textId="43494548" w:rsidR="004B19BC" w:rsidRPr="004B19BC" w:rsidRDefault="004B19BC" w:rsidP="004B19BC">
      <w:pPr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19BC">
        <w:rPr>
          <w:rFonts w:ascii="Times New Roman" w:hAnsi="Times New Roman" w:cs="Times New Roman"/>
          <w:color w:val="000000"/>
          <w:sz w:val="28"/>
          <w:szCs w:val="28"/>
        </w:rPr>
        <w:t xml:space="preserve">б) фамилия, имя и отчество (при наличии) законного представителя пациента либо лица, указанного в пункте </w:t>
      </w:r>
      <w:r w:rsidR="00DE3AEB">
        <w:rPr>
          <w:rFonts w:ascii="Times New Roman" w:hAnsi="Times New Roman" w:cs="Times New Roman"/>
          <w:color w:val="000000"/>
          <w:sz w:val="28"/>
          <w:szCs w:val="28"/>
        </w:rPr>
        <w:t>1.3.</w:t>
      </w:r>
      <w:r w:rsidRPr="004B19BC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Порядка;</w:t>
      </w:r>
    </w:p>
    <w:p w14:paraId="73A7F317" w14:textId="77777777" w:rsidR="004B19BC" w:rsidRPr="004B19BC" w:rsidRDefault="004B19BC" w:rsidP="004B19BC">
      <w:pPr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19BC">
        <w:rPr>
          <w:rFonts w:ascii="Times New Roman" w:hAnsi="Times New Roman" w:cs="Times New Roman"/>
          <w:color w:val="000000"/>
          <w:sz w:val="28"/>
          <w:szCs w:val="28"/>
        </w:rPr>
        <w:t>в) место жительства (пребывания) пациента;</w:t>
      </w:r>
    </w:p>
    <w:p w14:paraId="0D25A04F" w14:textId="77777777" w:rsidR="004B19BC" w:rsidRPr="004B19BC" w:rsidRDefault="004B19BC" w:rsidP="004B19BC">
      <w:pPr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19BC">
        <w:rPr>
          <w:rFonts w:ascii="Times New Roman" w:hAnsi="Times New Roman" w:cs="Times New Roman"/>
          <w:color w:val="000000"/>
          <w:sz w:val="28"/>
          <w:szCs w:val="28"/>
        </w:rPr>
        <w:t>г) реквизиты документа, удостоверяющего личность лица, направившего запрос (номер и серия (при наличии), дата выдачи, наименование выдавшего органа);</w:t>
      </w:r>
    </w:p>
    <w:p w14:paraId="7783C05A" w14:textId="77777777" w:rsidR="004B19BC" w:rsidRPr="004B19BC" w:rsidRDefault="004B19BC" w:rsidP="004B19BC">
      <w:pPr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19BC">
        <w:rPr>
          <w:rFonts w:ascii="Times New Roman" w:hAnsi="Times New Roman" w:cs="Times New Roman"/>
          <w:color w:val="000000"/>
          <w:sz w:val="28"/>
          <w:szCs w:val="28"/>
        </w:rPr>
        <w:t>д) реквизиты документа, подтверждающего полномочия (при наличии) законного представителя пациента (номер и серия (при наличии), дата выдачи, наименование выдавшего органа);</w:t>
      </w:r>
    </w:p>
    <w:p w14:paraId="14772BBE" w14:textId="77777777" w:rsidR="004B19BC" w:rsidRPr="004B19BC" w:rsidRDefault="004B19BC" w:rsidP="004B19BC">
      <w:pPr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19BC">
        <w:rPr>
          <w:rFonts w:ascii="Times New Roman" w:hAnsi="Times New Roman" w:cs="Times New Roman"/>
          <w:color w:val="000000"/>
          <w:sz w:val="28"/>
          <w:szCs w:val="28"/>
        </w:rPr>
        <w:t>е) период оказания пациенту медицинской помощи в медицинской организации, за который пациент, его законный представитель либо лицо, указанное в пункте 2 настоящего Порядка, желает ознакомиться с медицинской документацией;</w:t>
      </w:r>
    </w:p>
    <w:p w14:paraId="3AD5D2FE" w14:textId="77777777" w:rsidR="004B19BC" w:rsidRPr="004B19BC" w:rsidRDefault="004B19BC" w:rsidP="004B19BC">
      <w:pPr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19BC">
        <w:rPr>
          <w:rFonts w:ascii="Times New Roman" w:hAnsi="Times New Roman" w:cs="Times New Roman"/>
          <w:color w:val="000000"/>
          <w:sz w:val="28"/>
          <w:szCs w:val="28"/>
        </w:rPr>
        <w:t>ж) почтовый (электронный) адрес для направления письменного ответа;</w:t>
      </w:r>
    </w:p>
    <w:p w14:paraId="7C930195" w14:textId="77777777" w:rsidR="006B3CE5" w:rsidRDefault="004B19BC" w:rsidP="006B3CE5">
      <w:pPr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19BC">
        <w:rPr>
          <w:rFonts w:ascii="Times New Roman" w:hAnsi="Times New Roman" w:cs="Times New Roman"/>
          <w:color w:val="000000"/>
          <w:sz w:val="28"/>
          <w:szCs w:val="28"/>
        </w:rPr>
        <w:t>з) номер контактного телефона (при наличии).</w:t>
      </w:r>
    </w:p>
    <w:p w14:paraId="44A365F9" w14:textId="04911C60" w:rsidR="006B3CE5" w:rsidRPr="006B3CE5" w:rsidRDefault="006B3CE5" w:rsidP="006B3CE5">
      <w:pPr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2.3. </w:t>
      </w:r>
      <w:r w:rsidR="00881D0F" w:rsidRPr="006B3C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оформляется на бланке (приложение 1 к настоящему Порядку), размещаемом на бумажном носителе, на информационн</w:t>
      </w:r>
      <w:r w:rsidR="00356452" w:rsidRPr="006B3CE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881D0F" w:rsidRPr="006B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стенд</w:t>
      </w:r>
      <w:r w:rsidR="00356452" w:rsidRPr="006B3CE5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881D0F" w:rsidRPr="006B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и в виде скачиваемого файла на официальном сайте Учреждения, либо в произвольной форме с указанием сведений, указанных в</w:t>
      </w:r>
      <w:r w:rsidR="00356452" w:rsidRPr="006B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2.2.</w:t>
      </w:r>
      <w:r w:rsidR="00881D0F" w:rsidRPr="006B3C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подписывается составителем с указанием даты составления и направляется в Учреждение</w:t>
      </w:r>
      <w:r w:rsidRPr="006B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почте либо </w:t>
      </w:r>
      <w:bookmarkStart w:id="8" w:name="_Hlk164150640"/>
      <w:r w:rsidRPr="006B3C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доставляется нарочно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9" w:name="_Hlk1638255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 организации и контроля документооборота</w:t>
      </w:r>
      <w:bookmarkEnd w:id="9"/>
      <w:r w:rsidRPr="006B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End w:id="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B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апрос в электронной форме направляется на электронный адрес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6B3C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A0AA6D" w14:textId="24C38C04" w:rsidR="00ED2760" w:rsidRPr="00ED2760" w:rsidRDefault="00ED2760" w:rsidP="002F50EB">
      <w:pPr>
        <w:numPr>
          <w:ilvl w:val="1"/>
          <w:numId w:val="8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76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Пациенты, которым оказывается медицинская помощь в</w:t>
      </w:r>
      <w:r w:rsidR="002F5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50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профпатологическом</w:t>
      </w:r>
      <w:proofErr w:type="spellEnd"/>
      <w:r w:rsidR="002F5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отделении</w:t>
      </w:r>
      <w:r w:rsidR="00DB3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 w:rsidRPr="00ED276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имеют право на ознакомление с медицинской документацией непосредственно в</w:t>
      </w:r>
      <w:r w:rsidR="002F5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оказания медицинской помощи</w:t>
      </w:r>
      <w:r w:rsidRPr="00ED27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A11AB6" w14:textId="4144C268" w:rsidR="008268C7" w:rsidRPr="008268C7" w:rsidRDefault="00ED2760" w:rsidP="008268C7">
      <w:pPr>
        <w:pStyle w:val="a4"/>
        <w:numPr>
          <w:ilvl w:val="1"/>
          <w:numId w:val="8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8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Сведения о наличии оснований для ознакомления с медицинской документацией непосредственно в </w:t>
      </w:r>
      <w:proofErr w:type="spellStart"/>
      <w:r w:rsidR="00DB3853" w:rsidRPr="008268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профпатологическом</w:t>
      </w:r>
      <w:proofErr w:type="spellEnd"/>
      <w:r w:rsidR="00DB3853" w:rsidRPr="00826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отделении </w:t>
      </w:r>
      <w:r w:rsidRPr="00826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указываются в </w:t>
      </w:r>
      <w:r w:rsidR="00763932" w:rsidRPr="008268C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268C7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апросе</w:t>
      </w:r>
      <w:r w:rsidR="00763932" w:rsidRPr="00826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268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заверяются подписью руководителя структурного подразделения</w:t>
      </w:r>
      <w:r w:rsidR="00763932" w:rsidRPr="00763932">
        <w:t xml:space="preserve"> </w:t>
      </w:r>
      <w:r w:rsidR="00520FDE" w:rsidRPr="008268C7">
        <w:rPr>
          <w:rFonts w:ascii="Times New Roman" w:hAnsi="Times New Roman" w:cs="Times New Roman"/>
          <w:sz w:val="28"/>
          <w:szCs w:val="28"/>
        </w:rPr>
        <w:t>и</w:t>
      </w:r>
      <w:r w:rsidR="00520FDE">
        <w:t xml:space="preserve"> </w:t>
      </w:r>
      <w:r w:rsidR="0045307E" w:rsidRPr="008268C7">
        <w:rPr>
          <w:rFonts w:ascii="Times New Roman" w:hAnsi="Times New Roman" w:cs="Times New Roman"/>
          <w:sz w:val="28"/>
          <w:szCs w:val="28"/>
        </w:rPr>
        <w:t>Запрос</w:t>
      </w:r>
      <w:r w:rsidR="0045307E">
        <w:t xml:space="preserve"> </w:t>
      </w:r>
      <w:r w:rsidR="0045307E" w:rsidRPr="008268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передается</w:t>
      </w:r>
      <w:r w:rsidR="00763932" w:rsidRPr="00826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отдел организации и контроля документооборота</w:t>
      </w:r>
      <w:r w:rsidR="00520FDE" w:rsidRPr="00826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регистрации</w:t>
      </w:r>
      <w:r w:rsidRPr="00826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268C7" w:rsidRPr="00826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</w:t>
      </w:r>
      <w:proofErr w:type="spellStart"/>
      <w:r w:rsidR="008268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профпатологическим</w:t>
      </w:r>
      <w:proofErr w:type="spellEnd"/>
      <w:r w:rsidR="00826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отделением </w:t>
      </w:r>
      <w:r w:rsidR="008268C7" w:rsidRPr="008268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возможность ознакомления пациента с медицинской документацией.</w:t>
      </w:r>
    </w:p>
    <w:p w14:paraId="14EEF41E" w14:textId="20FBACD8" w:rsidR="00ED2760" w:rsidRPr="006B3CE5" w:rsidRDefault="00ED2760" w:rsidP="0077415C">
      <w:pPr>
        <w:numPr>
          <w:ilvl w:val="1"/>
          <w:numId w:val="8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_Hlk164178745"/>
      <w:r w:rsidRPr="006B3C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оказании первичной медико-санитарной помощи в амбулаторных условиях</w:t>
      </w:r>
      <w:r w:rsid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="00826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сотрудниками консультативно-диагностической передвижной поликлиники на выезде, </w:t>
      </w:r>
      <w:r w:rsidR="008268C7" w:rsidRPr="006B3CE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</w:t>
      </w:r>
      <w:r w:rsidRPr="006B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 ознакомиться с записями, сделанными медицинским работником в медицинской документации во время приема (посещения на дому).</w:t>
      </w:r>
    </w:p>
    <w:bookmarkEnd w:id="10"/>
    <w:p w14:paraId="53FB9510" w14:textId="6D025B4A" w:rsidR="00ED2760" w:rsidRPr="00506BA2" w:rsidRDefault="00506BA2" w:rsidP="006B3CE5">
      <w:pPr>
        <w:pStyle w:val="a4"/>
        <w:numPr>
          <w:ilvl w:val="0"/>
          <w:numId w:val="8"/>
        </w:num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6B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Регистрация Запроса</w:t>
      </w:r>
    </w:p>
    <w:p w14:paraId="37CB206C" w14:textId="031124D5" w:rsidR="00881D0F" w:rsidRPr="006B3CE5" w:rsidRDefault="00881D0F" w:rsidP="0077415C">
      <w:pPr>
        <w:numPr>
          <w:ilvl w:val="1"/>
          <w:numId w:val="8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Запрос, </w:t>
      </w:r>
      <w:r w:rsidR="006B3CE5" w:rsidRPr="006B3C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в электронной форме, поступивший</w:t>
      </w:r>
      <w:r w:rsidRPr="006B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Учреждение, подлежит регистрации в течение рабочего дня</w:t>
      </w:r>
      <w:r w:rsidR="006B3CE5" w:rsidRPr="006B3CE5">
        <w:t xml:space="preserve"> </w:t>
      </w:r>
      <w:r w:rsidR="006B3CE5" w:rsidRPr="006B3CE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отделе организации и контроля документооборота</w:t>
      </w:r>
      <w:r w:rsidRPr="006B3C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DC2066" w14:textId="77777777" w:rsidR="00E83490" w:rsidRDefault="00881D0F" w:rsidP="00E83490">
      <w:pPr>
        <w:numPr>
          <w:ilvl w:val="1"/>
          <w:numId w:val="8"/>
        </w:numPr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рабочего дня после регистрации Запроса </w:t>
      </w:r>
      <w:r w:rsidR="006B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 </w:t>
      </w:r>
      <w:r w:rsidR="0077415C" w:rsidRPr="007741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77415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7415C" w:rsidRPr="0077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 контроля документооборота </w:t>
      </w:r>
      <w:r w:rsidRPr="00881D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доступными средствами связи, в том числе по номеру контактного телефона (при наличии) либо по электронной почте (при наличии), уведомляет лицо, направившее Запрос, о дате регистрации и входящем номере зарегистрированного Запроса.</w:t>
      </w:r>
    </w:p>
    <w:p w14:paraId="10E35056" w14:textId="27B40A47" w:rsidR="00881D0F" w:rsidRPr="00E83490" w:rsidRDefault="00881D0F" w:rsidP="00E83490">
      <w:pPr>
        <w:pStyle w:val="a4"/>
        <w:numPr>
          <w:ilvl w:val="0"/>
          <w:numId w:val="8"/>
        </w:num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Рассмотрение Запроса</w:t>
      </w:r>
      <w:r w:rsidR="00724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подготовка медицинской документации</w:t>
      </w:r>
    </w:p>
    <w:p w14:paraId="7B8DB600" w14:textId="6438CF85" w:rsidR="00881D0F" w:rsidRPr="00881D0F" w:rsidRDefault="00881D0F" w:rsidP="00881D0F">
      <w:pPr>
        <w:numPr>
          <w:ilvl w:val="1"/>
          <w:numId w:val="8"/>
        </w:numPr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Запроса осуществляется </w:t>
      </w:r>
      <w:r w:rsidR="00782BB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81D0F">
        <w:rPr>
          <w:rFonts w:ascii="Times New Roman" w:hAnsi="Times New Roman"/>
          <w:sz w:val="28"/>
          <w:szCs w:val="28"/>
        </w:rPr>
        <w:t>тветственным за организацию работы по ознакомлению пациента либо его законного представителя с медицинской документацией</w:t>
      </w:r>
      <w:r w:rsidRPr="0088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назначенным настоящим </w:t>
      </w:r>
      <w:r w:rsidR="00DC03B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81D0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</w:t>
      </w:r>
      <w:r w:rsidR="00C73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789">
        <w:rPr>
          <w:rFonts w:ascii="Times New Roman" w:hAnsi="Times New Roman"/>
          <w:sz w:val="28"/>
          <w:szCs w:val="28"/>
        </w:rPr>
        <w:t>(руководителем структурного подразделения, где оказывалась медицинская помощь)</w:t>
      </w:r>
      <w:r w:rsidR="00AE458F" w:rsidRPr="00AE458F">
        <w:t xml:space="preserve"> </w:t>
      </w:r>
      <w:r w:rsidR="00AE458F">
        <w:rPr>
          <w:rFonts w:ascii="Times New Roman" w:hAnsi="Times New Roman"/>
          <w:sz w:val="28"/>
          <w:szCs w:val="28"/>
        </w:rPr>
        <w:t>в</w:t>
      </w:r>
      <w:r w:rsidR="00AE458F" w:rsidRPr="00AE458F">
        <w:rPr>
          <w:rFonts w:ascii="Times New Roman" w:hAnsi="Times New Roman"/>
          <w:sz w:val="28"/>
          <w:szCs w:val="28"/>
        </w:rPr>
        <w:t xml:space="preserve"> течение двух рабочих дней со дня поступления Запроса</w:t>
      </w:r>
      <w:r w:rsidRPr="00881D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8C1823" w14:textId="5B0B7527" w:rsidR="00881D0F" w:rsidRDefault="00881D0F" w:rsidP="00881D0F">
      <w:pPr>
        <w:numPr>
          <w:ilvl w:val="1"/>
          <w:numId w:val="8"/>
        </w:numPr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законности и возможности предоставления </w:t>
      </w:r>
      <w:r w:rsidR="00662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ознакомления </w:t>
      </w:r>
      <w:r w:rsidRPr="0088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медицинской документации </w:t>
      </w:r>
      <w:bookmarkStart w:id="11" w:name="_Hlk163828692"/>
      <w:r w:rsidRPr="0088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Пациенту/Законному представителю либо лицу, указанному в п. 1.3. Порядка </w:t>
      </w:r>
      <w:bookmarkEnd w:id="11"/>
      <w:r w:rsidRPr="00881D0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Ответственным</w:t>
      </w:r>
      <w:r w:rsidR="00E83490" w:rsidRPr="00E83490">
        <w:t xml:space="preserve"> </w:t>
      </w:r>
      <w:r w:rsidR="00E83490" w:rsidRPr="00E834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организацию работы по ознакомлению пациента либо его законного представителя с медицинской документацией</w:t>
      </w:r>
      <w:r w:rsidRPr="00881D0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сведений, указанных в Запросе, и информации о наличии в Учреждении медицинской документации, отражающей состояние здоровья Пациента в запрашиваемый период.</w:t>
      </w:r>
    </w:p>
    <w:p w14:paraId="55B372F6" w14:textId="727CECD3" w:rsidR="00E3504A" w:rsidRDefault="00E3504A" w:rsidP="00861738">
      <w:pPr>
        <w:numPr>
          <w:ilvl w:val="1"/>
          <w:numId w:val="8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0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Подготовка запрашиваемой медицинской документации к предоставлению Пациенту/Законному представителю либо лицу, указанному в п. 1.3. Порядка ознакомления с медицинской документацией, для ознакомления осуществляется</w:t>
      </w:r>
      <w:r w:rsidR="00861738" w:rsidRPr="00861738">
        <w:t xml:space="preserve"> </w:t>
      </w:r>
      <w:r w:rsidR="00861738" w:rsidRPr="0086173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за организацию работы по ознакомлению пациента либо его законного представителя с медицинской документацией</w:t>
      </w:r>
      <w:r w:rsidRPr="00E3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включает в себя:</w:t>
      </w:r>
    </w:p>
    <w:p w14:paraId="451A8CD0" w14:textId="0BCA5E9E" w:rsidR="00861738" w:rsidRPr="001A58EB" w:rsidRDefault="00861738" w:rsidP="00C837BF">
      <w:pPr>
        <w:pStyle w:val="a4"/>
        <w:numPr>
          <w:ilvl w:val="2"/>
          <w:numId w:val="8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8E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медицинской документации, сформированной в форме электронных документов</w:t>
      </w:r>
      <w:r w:rsidR="00476A85" w:rsidRPr="001A5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01.01.2020</w:t>
      </w:r>
      <w:r w:rsidR="001A5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6A85" w:rsidRPr="001A58E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45307E" w:rsidRPr="001A5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</w:t>
      </w:r>
      <w:r w:rsidR="001A58E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5307E" w:rsidRPr="001A58E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едицинск</w:t>
      </w:r>
      <w:r w:rsidR="001A58E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45307E" w:rsidRPr="001A5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</w:t>
      </w:r>
      <w:r w:rsidR="001A58E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5307E" w:rsidRPr="001A5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пациента, получающего медицинскую помощь в стационарных условиях</w:t>
      </w:r>
      <w:r w:rsidR="001A5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01.01.2023)</w:t>
      </w:r>
      <w:r w:rsidRPr="001A58E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предоставляет</w:t>
      </w:r>
      <w:r w:rsidR="00476A85" w:rsidRPr="001A58EB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1A5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заверенн</w:t>
      </w:r>
      <w:r w:rsidR="00476A85" w:rsidRPr="001A58E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1A5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</w:t>
      </w:r>
      <w:r w:rsidR="00476A85" w:rsidRPr="001A58E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A5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медицинской документации</w:t>
      </w:r>
      <w:r w:rsidR="00476A85" w:rsidRPr="001A58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8247B8" w14:textId="6D9C811A" w:rsidR="00476A85" w:rsidRPr="00861738" w:rsidRDefault="00476A85" w:rsidP="00476A85">
      <w:pPr>
        <w:pStyle w:val="a4"/>
        <w:numPr>
          <w:ilvl w:val="2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медицинской документации, сформированной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бумажном носителе </w:t>
      </w:r>
      <w:r w:rsidRPr="00476A8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47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01.01.2020</w:t>
      </w:r>
      <w:r w:rsidR="001A5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6A8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1A58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A58EB" w:rsidRPr="001A58EB">
        <w:t xml:space="preserve"> </w:t>
      </w:r>
      <w:r w:rsidR="001A58EB" w:rsidRPr="001A5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медицинской карты пациента, получающего медицинскую помощь в стационарных условиях </w:t>
      </w:r>
      <w:r w:rsidR="001A58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1A58EB" w:rsidRPr="001A5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01.01.2023</w:t>
      </w:r>
      <w:r w:rsidRPr="00476A85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58E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редоставляется оригинал </w:t>
      </w:r>
      <w:r w:rsidRPr="0086173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документации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запрошенный/доставленный из архива Учреждения.</w:t>
      </w:r>
    </w:p>
    <w:p w14:paraId="264DD5A6" w14:textId="0E69EC74" w:rsidR="00782BBE" w:rsidRDefault="00782BBE" w:rsidP="00881D0F">
      <w:pPr>
        <w:numPr>
          <w:ilvl w:val="1"/>
          <w:numId w:val="8"/>
        </w:numPr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</w:t>
      </w:r>
      <w:r w:rsidRPr="0078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возможности предоставления для ознакомления медицинской документации Пациенту/Законному представителю либо лицу, указанному в п. 1.3. Порядка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передается </w:t>
      </w:r>
      <w:r w:rsidRPr="00782B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за организацию работы по ознакомлению пациента либо его законного представителя с медицинской документацией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782BB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78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8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выдачу медицинской документации для ознакомления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8EB4AE" w14:textId="351B930D" w:rsidR="00E83490" w:rsidRDefault="00662123" w:rsidP="00E83490">
      <w:pPr>
        <w:numPr>
          <w:ilvl w:val="1"/>
          <w:numId w:val="8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двух рабочих дней со дня поступления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62123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апроса</w:t>
      </w:r>
      <w:r w:rsidRPr="00662123">
        <w:t xml:space="preserve"> </w:t>
      </w:r>
      <w:bookmarkStart w:id="12" w:name="_Hlk163829164"/>
      <w:r w:rsidRPr="0066212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Пациент/Законн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662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62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62123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62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п. 1.3. Порядка</w:t>
      </w:r>
      <w:bookmarkEnd w:id="12"/>
      <w:r w:rsidRPr="00662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информируется доступными средствами связи, в том числе по номеру контактного телефона (при наличии) либо по электронной почте (при наличии), </w:t>
      </w:r>
      <w:bookmarkStart w:id="13" w:name="_Hlk164085700"/>
      <w:r w:rsidR="00782BB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17FA9" w:rsidRPr="00D17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тветственным за выдачу медицинской документации для ознакомления </w:t>
      </w:r>
      <w:r w:rsidR="00D17F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сотрудником</w:t>
      </w:r>
      <w:bookmarkEnd w:id="13"/>
      <w:r w:rsidR="00D17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2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дате, начиная с которой в течение пяти рабочих дней возможно ознакомление с медицинской документацией с учетом </w:t>
      </w:r>
      <w:r w:rsidR="007244F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62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рафика работы </w:t>
      </w:r>
      <w:r w:rsidR="00D17F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66212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 месте в</w:t>
      </w:r>
      <w:r w:rsidR="00D17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Учреждении</w:t>
      </w:r>
      <w:r w:rsidRPr="0066212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будет происходить ознакомление.</w:t>
      </w:r>
      <w:r w:rsidR="00E83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70F841E" w14:textId="5D039E84" w:rsidR="00E83490" w:rsidRDefault="00662123" w:rsidP="00E83490">
      <w:pPr>
        <w:numPr>
          <w:ilvl w:val="1"/>
          <w:numId w:val="8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9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ожидания</w:t>
      </w:r>
      <w:r w:rsidR="00D17FA9" w:rsidRPr="00D17FA9">
        <w:t xml:space="preserve"> </w:t>
      </w:r>
      <w:r w:rsidR="00D17FA9" w:rsidRPr="00E83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Пациентом/Законным представителем либо лицом, указанным в п. 1.3. Порядка</w:t>
      </w:r>
      <w:r w:rsidRPr="00E83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предоставления возможности для ознакомления с медицинской документацией не должен превышать десяти рабочих дней со дня поступления </w:t>
      </w:r>
      <w:r w:rsidR="00D17FA9" w:rsidRPr="00E8349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83490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апроса.</w:t>
      </w:r>
    </w:p>
    <w:p w14:paraId="7D201F3A" w14:textId="50D93BB8" w:rsidR="00881D0F" w:rsidRPr="00E83490" w:rsidRDefault="00881D0F" w:rsidP="00E83490">
      <w:pPr>
        <w:pStyle w:val="a4"/>
        <w:numPr>
          <w:ilvl w:val="0"/>
          <w:numId w:val="8"/>
        </w:numPr>
        <w:spacing w:after="0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ознакомления с медицинской документацией</w:t>
      </w:r>
    </w:p>
    <w:p w14:paraId="7220C432" w14:textId="77777777" w:rsidR="00662123" w:rsidRDefault="00881D0F" w:rsidP="00C73789">
      <w:pPr>
        <w:numPr>
          <w:ilvl w:val="1"/>
          <w:numId w:val="8"/>
        </w:numPr>
        <w:spacing w:after="0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Пациента/Законного представителя либо лица, </w:t>
      </w:r>
    </w:p>
    <w:p w14:paraId="6DC03D68" w14:textId="798E9BF1" w:rsidR="00782BBE" w:rsidRDefault="00881D0F" w:rsidP="00782BB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указанного в п. 1.3. Порядка с медицинской документацией осуществляется</w:t>
      </w:r>
      <w:r w:rsidR="00C73789" w:rsidRPr="00C73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помещени</w:t>
      </w:r>
      <w:r w:rsidR="00C73789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Учреждения (в соответствии с п.3 настоящего Приказа)</w:t>
      </w:r>
      <w:r w:rsidR="00C73789" w:rsidRPr="00C73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присутствии </w:t>
      </w:r>
      <w:r w:rsidR="00C737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</w:t>
      </w:r>
      <w:r w:rsidR="00C73789" w:rsidRPr="00C737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73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2BB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73789" w:rsidRPr="00C7378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тветственного за выдачу медицинской документации для ознакомления</w:t>
      </w:r>
      <w:r w:rsidR="00C73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соответствии с п.4 настоящего Приказа)</w:t>
      </w:r>
      <w:r w:rsidR="00C73789" w:rsidRPr="00C73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учетом графика работы </w:t>
      </w:r>
      <w:r w:rsidR="00C7378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C73789" w:rsidRPr="00C737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016BB4" w14:textId="48CE6C22" w:rsidR="00A11AA2" w:rsidRPr="00A11AA2" w:rsidRDefault="00A11AA2" w:rsidP="00A11AA2">
      <w:pPr>
        <w:pStyle w:val="a4"/>
        <w:numPr>
          <w:ilvl w:val="1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посещении Помещения Пациент либо лицо, указанное в п. 1.3. Порядка предъявляет документ, удостоверяющий его личность, а в случае посещения Помещения Законным представителем пациента, также документ, подтверждающий полномочия Законного представителя Пациента.</w:t>
      </w:r>
    </w:p>
    <w:p w14:paraId="20CF0F42" w14:textId="55017E32" w:rsidR="00881D0F" w:rsidRDefault="00881D0F" w:rsidP="00C41774">
      <w:pPr>
        <w:pStyle w:val="a4"/>
        <w:numPr>
          <w:ilvl w:val="1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конфиденциальности информации, относящейся к здоровью пациентов, в одно время в </w:t>
      </w:r>
      <w:r w:rsidR="00782BB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82BBE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омещении должен знакомиться с медицинской документацией один Пациент/Законный представитель либо лицо, указанное в п. 1.3. Порядка.</w:t>
      </w:r>
    </w:p>
    <w:p w14:paraId="728D77FE" w14:textId="77777777" w:rsidR="00A11AA2" w:rsidRDefault="00476A85" w:rsidP="00476A85">
      <w:pPr>
        <w:pStyle w:val="a4"/>
        <w:numPr>
          <w:ilvl w:val="1"/>
          <w:numId w:val="8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A8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передачей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6A8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76A85">
        <w:rPr>
          <w:rFonts w:ascii="Times New Roman" w:eastAsia="Times New Roman" w:hAnsi="Times New Roman" w:cs="Times New Roman"/>
          <w:sz w:val="28"/>
          <w:szCs w:val="28"/>
          <w:lang w:eastAsia="ru-RU"/>
        </w:rPr>
        <w:t>/Законн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47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7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76A8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47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п. 1.3. Порядка, для ознакомления оригинала медицинской документации до сведения указанного лица в устной форме доводится информация о необходимости аккуратного и бережного обращения с предоставленной для ознакомления медицинской документацией. </w:t>
      </w:r>
    </w:p>
    <w:p w14:paraId="22671AFC" w14:textId="77777777" w:rsidR="00CC19C6" w:rsidRDefault="00476A85" w:rsidP="00CC19C6">
      <w:pPr>
        <w:pStyle w:val="a4"/>
        <w:numPr>
          <w:ilvl w:val="1"/>
          <w:numId w:val="8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A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ознакомления с медицинской документацией</w:t>
      </w:r>
      <w:r w:rsidR="00A11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1AA2" w:rsidRPr="00A11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Пациент/Законный представитель либо лицо, указанное в п. 1.3. Порядка</w:t>
      </w:r>
      <w:r w:rsidRPr="00476A8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вправе выписывать любые сведения и в любом объеме, снимать копии с медицинской документации, в том числе с помощью технических средств.</w:t>
      </w:r>
    </w:p>
    <w:p w14:paraId="56878C21" w14:textId="6882EF3D" w:rsidR="00881D0F" w:rsidRDefault="00881D0F" w:rsidP="00CC19C6">
      <w:pPr>
        <w:pStyle w:val="a4"/>
        <w:numPr>
          <w:ilvl w:val="1"/>
          <w:numId w:val="8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получения заверенных копий медицинской документации Пациент/Законный представитель либо лицо, указанное в п. 1.3. Порядка обращается в Учреждение с соответствующим запросом в установленном порядке.</w:t>
      </w:r>
    </w:p>
    <w:p w14:paraId="2CF00FF2" w14:textId="50F58EA0" w:rsidR="00CC19C6" w:rsidRDefault="00CC19C6" w:rsidP="00161AC9">
      <w:pPr>
        <w:pStyle w:val="a4"/>
        <w:numPr>
          <w:ilvl w:val="1"/>
          <w:numId w:val="8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bookmarkStart w:id="14" w:name="_Hlk164179159"/>
      <w:r w:rsidRPr="00CC19C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медицинскую документацию пациента вносятся сведения об ознакомлении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1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Пациента/Законного представителя либо лица, </w:t>
      </w:r>
      <w:r w:rsidRPr="00161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указанного в п. 1.3. Порядка, с данной медицинской документацией, с указанием даты поступления </w:t>
      </w:r>
      <w:r w:rsidR="0076393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61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апроса, даты ознакомления, фамилии, имени, отчества (при наличии) ознакомившегося лица, а также фамилии, имени, отчества (при наличии) и должности </w:t>
      </w:r>
      <w:r w:rsid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</w:t>
      </w:r>
      <w:r w:rsidRPr="00161A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268C7" w:rsidRPr="008268C7">
        <w:t xml:space="preserve"> </w:t>
      </w:r>
      <w:r w:rsidR="008268C7" w:rsidRPr="008268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</w:t>
      </w:r>
      <w:r w:rsidR="008268C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268C7" w:rsidRPr="00826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выдачу медицинской документации</w:t>
      </w:r>
      <w:r w:rsidRPr="00161AC9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проставлением подписи.</w:t>
      </w:r>
    </w:p>
    <w:bookmarkEnd w:id="14"/>
    <w:p w14:paraId="2C81551A" w14:textId="77777777" w:rsidR="0075683B" w:rsidRDefault="008B6F25" w:rsidP="004B1AC3">
      <w:pPr>
        <w:pStyle w:val="a4"/>
        <w:numPr>
          <w:ilvl w:val="1"/>
          <w:numId w:val="8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5683B" w:rsidSect="00EB06E0">
          <w:footerReference w:type="default" r:id="rId13"/>
          <w:pgSz w:w="11906" w:h="16838"/>
          <w:pgMar w:top="1134" w:right="850" w:bottom="709" w:left="1701" w:header="708" w:footer="567" w:gutter="0"/>
          <w:cols w:space="708"/>
          <w:docGrid w:linePitch="360"/>
        </w:sectPr>
      </w:pPr>
      <w:r w:rsidRPr="004B1A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ознакомления Пациента/Законного представителя</w:t>
      </w:r>
      <w:r w:rsidRPr="004B1AC3">
        <w:rPr>
          <w:sz w:val="28"/>
          <w:szCs w:val="28"/>
        </w:rPr>
        <w:t xml:space="preserve"> </w:t>
      </w:r>
      <w:r w:rsidRPr="004B1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лица, указанного в п. 1.3. Порядка,  с записями, сделанными медицинским работником в медицинской документации во время приема (посещения на дому) при оказании первичной медико-санитарной помощи в амбулаторных </w:t>
      </w:r>
      <w:r w:rsidRPr="004B1A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условиях, в том числе сотрудниками консультативно-диагностической передвижной поликлиники на выезде, </w:t>
      </w:r>
      <w:r w:rsidR="004B1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B1AC3" w:rsidRPr="004B1A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медицинскую документацию пациента</w:t>
      </w:r>
      <w:r w:rsidR="004B1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1AC3" w:rsidRPr="004B1AC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вносятся сведения об ознакомлении Пациента/Законного представителя либо лица, указанного в п. 1.3. Порядка, с данной медицинской документацией, с указанием даты ознакомления, фамилии, имени, отчества (при наличии) ознакомившегося лица, а также фамилии, имени, отчества (при наличии) и должности</w:t>
      </w:r>
      <w:r w:rsidR="004B1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медицинского работника, оказывающего медицинскую помощь</w:t>
      </w:r>
      <w:r w:rsidR="004B1AC3" w:rsidRPr="004B1AC3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проставлением подписи.</w:t>
      </w:r>
    </w:p>
    <w:p w14:paraId="24D09FBB" w14:textId="6C144736" w:rsidR="009955B6" w:rsidRPr="0075683B" w:rsidRDefault="0075683B" w:rsidP="007568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</w:t>
      </w:r>
      <w:r w:rsidR="009955B6" w:rsidRPr="0075683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 к Порядку</w:t>
      </w:r>
    </w:p>
    <w:p w14:paraId="728C8699" w14:textId="77777777" w:rsidR="009955B6" w:rsidRPr="00A77D03" w:rsidRDefault="009955B6" w:rsidP="0075683B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7D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ознакомления пациента либо его законного </w:t>
      </w:r>
    </w:p>
    <w:p w14:paraId="1414883B" w14:textId="77777777" w:rsidR="009955B6" w:rsidRPr="00A77D03" w:rsidRDefault="009955B6" w:rsidP="0075683B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7D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представителя с медицинской документацией, </w:t>
      </w:r>
    </w:p>
    <w:p w14:paraId="72BB0198" w14:textId="77777777" w:rsidR="009955B6" w:rsidRPr="00A77D03" w:rsidRDefault="009955B6" w:rsidP="0075683B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7D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отражающей состояние здоровья пациента, </w:t>
      </w:r>
    </w:p>
    <w:p w14:paraId="0B390CF9" w14:textId="77777777" w:rsidR="009955B6" w:rsidRPr="00A77D03" w:rsidRDefault="009955B6" w:rsidP="0075683B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7D03">
        <w:rPr>
          <w:rFonts w:ascii="Times New Roman" w:eastAsia="Times New Roman" w:hAnsi="Times New Roman" w:cs="Times New Roman"/>
          <w:sz w:val="20"/>
          <w:szCs w:val="20"/>
          <w:lang w:eastAsia="ru-RU"/>
        </w:rPr>
        <w:t>в АУ «Югорский центр профессиональной патологии»</w:t>
      </w:r>
    </w:p>
    <w:p w14:paraId="26B35D89" w14:textId="77777777" w:rsidR="009955B6" w:rsidRDefault="009955B6" w:rsidP="009955B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1829A2" w14:textId="77777777" w:rsidR="009955B6" w:rsidRPr="00376D89" w:rsidRDefault="009955B6" w:rsidP="009955B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D8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Главному врачу</w:t>
      </w:r>
    </w:p>
    <w:p w14:paraId="1C021607" w14:textId="77777777" w:rsidR="009955B6" w:rsidRPr="00376D89" w:rsidRDefault="009955B6" w:rsidP="009955B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 «Югорский центр </w:t>
      </w:r>
    </w:p>
    <w:p w14:paraId="1713CCC8" w14:textId="77777777" w:rsidR="009955B6" w:rsidRPr="00376D89" w:rsidRDefault="009955B6" w:rsidP="009955B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D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патологии»</w:t>
      </w:r>
    </w:p>
    <w:p w14:paraId="6DA3DE02" w14:textId="77777777" w:rsidR="009955B6" w:rsidRPr="00376D89" w:rsidRDefault="009955B6" w:rsidP="009955B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76D8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Ташланову</w:t>
      </w:r>
      <w:proofErr w:type="spellEnd"/>
      <w:r w:rsidRPr="00376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</w:t>
      </w:r>
    </w:p>
    <w:p w14:paraId="4288EC43" w14:textId="77777777" w:rsidR="009955B6" w:rsidRDefault="009955B6" w:rsidP="009955B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14:paraId="19DC91CC" w14:textId="77777777" w:rsidR="009955B6" w:rsidRDefault="009955B6" w:rsidP="009955B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фамилия, имя и</w:t>
      </w:r>
      <w:r w:rsidRPr="00F271C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отчество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(при наличии) лица, направившего запрос</w:t>
      </w:r>
    </w:p>
    <w:p w14:paraId="3DD1EF37" w14:textId="77777777" w:rsidR="009955B6" w:rsidRPr="005E5D0B" w:rsidRDefault="009955B6" w:rsidP="009955B6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D2DBFC" w14:textId="174693D2" w:rsidR="009955B6" w:rsidRDefault="009955B6" w:rsidP="00995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о</w:t>
      </w:r>
      <w:r w:rsidRPr="005E5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медицинской документации для ознакомления</w:t>
      </w:r>
    </w:p>
    <w:p w14:paraId="694E2591" w14:textId="77777777" w:rsidR="009955B6" w:rsidRDefault="009955B6" w:rsidP="00995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040F67" w14:textId="616CCD2A" w:rsidR="009955B6" w:rsidRDefault="009955B6" w:rsidP="002F1632">
      <w:pPr>
        <w:spacing w:line="240" w:lineRule="auto"/>
        <w:ind w:right="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_Hlk164235921"/>
      <w:r w:rsidRPr="005E5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предоставить для ознакомления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оригиналы медицинской документации, отражающей состояние здоровья пациента:</w:t>
      </w:r>
    </w:p>
    <w:p w14:paraId="14CFD98F" w14:textId="7D5BC21A" w:rsidR="009955B6" w:rsidRPr="006252BC" w:rsidRDefault="009955B6" w:rsidP="002F1632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2B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 и отчество (при наличии)</w:t>
      </w:r>
      <w:r w:rsidRPr="0051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52B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пациента*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Pr="00625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14:paraId="37BB91B0" w14:textId="35F45930" w:rsidR="009955B6" w:rsidRPr="002F1632" w:rsidRDefault="009955B6" w:rsidP="00EB7D16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163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 и отчество (при наличии) законного представителя пациента</w:t>
      </w:r>
      <w:r w:rsidRPr="00EB0ABC">
        <w:t xml:space="preserve"> </w:t>
      </w:r>
      <w:r w:rsidRPr="002F163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 w:rsidR="002F1632" w:rsidRPr="002F1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163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указанного в п. 1.3. Порядка **</w:t>
      </w:r>
    </w:p>
    <w:p w14:paraId="31D0CBF4" w14:textId="77777777" w:rsidR="009955B6" w:rsidRPr="00BF2D10" w:rsidRDefault="009955B6" w:rsidP="009955B6">
      <w:pPr>
        <w:pStyle w:val="a4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</w:t>
      </w:r>
    </w:p>
    <w:p w14:paraId="322D2044" w14:textId="77777777" w:rsidR="009955B6" w:rsidRPr="00A77D03" w:rsidRDefault="009955B6" w:rsidP="009955B6">
      <w:pPr>
        <w:pStyle w:val="a4"/>
        <w:numPr>
          <w:ilvl w:val="0"/>
          <w:numId w:val="10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2D1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тельства (пребывания) пациента*_______________________________</w:t>
      </w:r>
    </w:p>
    <w:p w14:paraId="083B9544" w14:textId="77777777" w:rsidR="009955B6" w:rsidRPr="006252BC" w:rsidRDefault="009955B6" w:rsidP="009955B6">
      <w:pPr>
        <w:pStyle w:val="a4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52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14:paraId="70DA0CE5" w14:textId="3CAC9AAE" w:rsidR="009955B6" w:rsidRPr="005F1E49" w:rsidRDefault="005F1E49" w:rsidP="002F1632">
      <w:pPr>
        <w:pStyle w:val="a4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F1E49">
        <w:rPr>
          <w:rFonts w:ascii="Times New Roman" w:eastAsia="Times New Roman" w:hAnsi="Times New Roman" w:cs="Times New Roman"/>
          <w:sz w:val="24"/>
          <w:szCs w:val="24"/>
          <w:lang w:eastAsia="ru-RU"/>
        </w:rPr>
        <w:t>еквизиты документа, удостоверяющего личность лица, направившего запрос (номер и серия (при наличии), дата выдачи, наименование выдавшего органа)</w:t>
      </w:r>
      <w:r w:rsidR="009955B6" w:rsidRPr="005F1E49">
        <w:rPr>
          <w:rFonts w:ascii="Times New Roman" w:eastAsia="Times New Roman" w:hAnsi="Times New Roman" w:cs="Times New Roman"/>
          <w:sz w:val="24"/>
          <w:szCs w:val="24"/>
          <w:lang w:eastAsia="ru-RU"/>
        </w:rPr>
        <w:t>* 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782D9A0F" w14:textId="1B9AC8FB" w:rsidR="009955B6" w:rsidRPr="009B5CBB" w:rsidRDefault="002F1632" w:rsidP="004613CB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163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(при наличии) законного представителя пациента (номер и серия (при наличии), дата выдачи, наименование выдавшего</w:t>
      </w:r>
      <w:r w:rsidR="009B5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2F1632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ргана)</w:t>
      </w:r>
      <w:r w:rsidR="009955B6" w:rsidRPr="002F1632">
        <w:rPr>
          <w:rFonts w:ascii="Times New Roman" w:eastAsia="Times New Roman" w:hAnsi="Times New Roman" w:cs="Times New Roman"/>
          <w:sz w:val="24"/>
          <w:szCs w:val="24"/>
          <w:lang w:eastAsia="ru-RU"/>
        </w:rPr>
        <w:t>**__________________________________________________________</w:t>
      </w:r>
      <w:r w:rsidR="009B5CB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1C1CFD62" w14:textId="1488A37A" w:rsidR="009B5CBB" w:rsidRPr="002F1632" w:rsidRDefault="009B5CBB" w:rsidP="009B5CBB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027FC06" w14:textId="3BB230CC" w:rsidR="009955B6" w:rsidRPr="009B5CBB" w:rsidRDefault="009955B6" w:rsidP="001A039E">
      <w:pPr>
        <w:pStyle w:val="a4"/>
        <w:numPr>
          <w:ilvl w:val="0"/>
          <w:numId w:val="10"/>
        </w:numPr>
        <w:spacing w:after="0" w:line="240" w:lineRule="auto"/>
        <w:ind w:left="0" w:right="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C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оказания пациенту медицинской помощи в АУ «Югорский центр профессиональной патологии», за который пациент либо его законный представитель,  либо лицо, указанное в п. 1.3. Порядка желает ознакомиться с медицинской документацией*:</w:t>
      </w:r>
      <w:r w:rsidR="009B5CBB" w:rsidRPr="009B5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5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«____» ___________ _______ г. по «_____» _____________ _______ </w:t>
      </w:r>
      <w:proofErr w:type="gramStart"/>
      <w:r w:rsidRPr="009B5CB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9B5C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FC2E0C" w14:textId="77777777" w:rsidR="009955B6" w:rsidRPr="00A77D03" w:rsidRDefault="009955B6" w:rsidP="009955B6">
      <w:pPr>
        <w:pStyle w:val="a4"/>
        <w:numPr>
          <w:ilvl w:val="0"/>
          <w:numId w:val="10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(электронный) адрес для направления письменного ответа*______________</w:t>
      </w:r>
    </w:p>
    <w:p w14:paraId="3D7F6138" w14:textId="141FD0C5" w:rsidR="009955B6" w:rsidRPr="006252BC" w:rsidRDefault="009955B6" w:rsidP="009B5CBB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5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  <w:r w:rsidR="009B5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</w:p>
    <w:p w14:paraId="5AC17988" w14:textId="77777777" w:rsidR="009955B6" w:rsidRPr="00A1147B" w:rsidRDefault="009955B6" w:rsidP="009955B6">
      <w:pPr>
        <w:pStyle w:val="a4"/>
        <w:numPr>
          <w:ilvl w:val="0"/>
          <w:numId w:val="10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 (при наличии): ____________________________________</w:t>
      </w:r>
    </w:p>
    <w:p w14:paraId="4B604E97" w14:textId="2DDCFE9F" w:rsidR="009955B6" w:rsidRPr="00A1147B" w:rsidRDefault="009955B6" w:rsidP="009955B6">
      <w:pPr>
        <w:pStyle w:val="a4"/>
        <w:numPr>
          <w:ilvl w:val="0"/>
          <w:numId w:val="10"/>
        </w:numPr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сведения __________________________________________________</w:t>
      </w:r>
      <w:r w:rsidR="002F163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375F770F" w14:textId="16575D14" w:rsidR="009955B6" w:rsidRPr="004216A5" w:rsidRDefault="009955B6" w:rsidP="009B5CB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16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устной форме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 </w:t>
      </w:r>
      <w:r w:rsidRPr="004216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4216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4216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доведена информация о необходимости аккуратного и бережного обращения с предоставленной медицинской документацией.</w:t>
      </w:r>
    </w:p>
    <w:p w14:paraId="646746F3" w14:textId="77777777" w:rsidR="009955B6" w:rsidRDefault="009955B6" w:rsidP="009955B6">
      <w:pPr>
        <w:pStyle w:val="a4"/>
        <w:widowControl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919C393" w14:textId="531DD3AC" w:rsidR="009955B6" w:rsidRDefault="009955B6" w:rsidP="002F1632">
      <w:pPr>
        <w:pStyle w:val="a4"/>
        <w:widowControl w:val="0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 составления запроса* __________________________________________________</w:t>
      </w:r>
      <w:r w:rsidR="002F1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</w:t>
      </w:r>
    </w:p>
    <w:p w14:paraId="1C70BC71" w14:textId="0E95A33B" w:rsidR="009955B6" w:rsidRPr="00C860DF" w:rsidRDefault="009955B6" w:rsidP="002F1632">
      <w:pPr>
        <w:pStyle w:val="a4"/>
        <w:widowControl w:val="0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Подпись лица, составившего запрос*</w:t>
      </w:r>
      <w:r w:rsidR="002F1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________________/________________________</w:t>
      </w:r>
      <w:r w:rsidR="002F1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</w:p>
    <w:p w14:paraId="2BF9ECF4" w14:textId="77777777" w:rsidR="009955B6" w:rsidRDefault="009955B6" w:rsidP="002F1632">
      <w:pPr>
        <w:tabs>
          <w:tab w:val="left" w:pos="7088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 xml:space="preserve">                                                                                                              </w:t>
      </w:r>
      <w:r w:rsidRPr="00EA059A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Подпись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ab/>
        <w:t>расшифровка подписи</w:t>
      </w:r>
    </w:p>
    <w:p w14:paraId="0C994947" w14:textId="77777777" w:rsidR="002F1632" w:rsidRDefault="002F1632" w:rsidP="009955B6">
      <w:pPr>
        <w:tabs>
          <w:tab w:val="left" w:pos="734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</w:pPr>
    </w:p>
    <w:p w14:paraId="3E06E2B1" w14:textId="77777777" w:rsidR="00EB06E0" w:rsidRDefault="00EB06E0" w:rsidP="009955B6">
      <w:pPr>
        <w:tabs>
          <w:tab w:val="left" w:pos="734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</w:pPr>
    </w:p>
    <w:bookmarkEnd w:id="15"/>
    <w:p w14:paraId="1C6AC7FB" w14:textId="54CB0C07" w:rsidR="009955B6" w:rsidRDefault="009955B6" w:rsidP="009955B6">
      <w:pPr>
        <w:tabs>
          <w:tab w:val="left" w:pos="734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Примечания:</w:t>
      </w:r>
    </w:p>
    <w:p w14:paraId="4786B13D" w14:textId="77986243" w:rsidR="009955B6" w:rsidRDefault="009955B6" w:rsidP="009955B6">
      <w:pPr>
        <w:pStyle w:val="a4"/>
        <w:tabs>
          <w:tab w:val="left" w:pos="734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Знаком «*» отмечены поля, обязательные для заполнения</w:t>
      </w:r>
    </w:p>
    <w:p w14:paraId="01294897" w14:textId="120D7AAE" w:rsidR="009955B6" w:rsidRDefault="009955B6" w:rsidP="002F1632">
      <w:pPr>
        <w:pStyle w:val="a4"/>
        <w:tabs>
          <w:tab w:val="left" w:pos="734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Знаком «**» отмечены поля, обязательные для заполнения в случае составления запроса законным представителем пациента,</w:t>
      </w:r>
      <w:r w:rsidRPr="0050366C"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либо лицом, указанным</w:t>
      </w:r>
      <w:r w:rsidRPr="0050366C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 xml:space="preserve"> в п. 1.3. Порядка*</w:t>
      </w:r>
      <w:r w:rsidR="002F1632" w:rsidRPr="0050366C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*</w:t>
      </w:r>
    </w:p>
    <w:p w14:paraId="444D2971" w14:textId="77777777" w:rsidR="00EB06E0" w:rsidRDefault="00EB06E0" w:rsidP="009955B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3BA665" w14:textId="77777777" w:rsidR="00EB06E0" w:rsidRDefault="00EB06E0" w:rsidP="009955B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6B6270" w14:textId="77777777" w:rsidR="00EB06E0" w:rsidRDefault="00EB06E0" w:rsidP="009955B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1E6CB3" w14:textId="77777777" w:rsidR="00EB06E0" w:rsidRDefault="00EB06E0" w:rsidP="009955B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8F884C" w14:textId="02B94AE1" w:rsidR="009955B6" w:rsidRPr="00376D89" w:rsidRDefault="009955B6" w:rsidP="009955B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D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Главному врачу</w:t>
      </w:r>
    </w:p>
    <w:p w14:paraId="446CACF1" w14:textId="77777777" w:rsidR="009955B6" w:rsidRPr="00376D89" w:rsidRDefault="009955B6" w:rsidP="009955B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 «Югорский центр </w:t>
      </w:r>
    </w:p>
    <w:p w14:paraId="18337185" w14:textId="77777777" w:rsidR="009955B6" w:rsidRPr="00376D89" w:rsidRDefault="009955B6" w:rsidP="009955B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D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патологии»</w:t>
      </w:r>
    </w:p>
    <w:p w14:paraId="0896B83D" w14:textId="77777777" w:rsidR="009955B6" w:rsidRPr="00376D89" w:rsidRDefault="009955B6" w:rsidP="009955B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76D8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Ташланову</w:t>
      </w:r>
      <w:proofErr w:type="spellEnd"/>
      <w:r w:rsidRPr="00376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</w:t>
      </w:r>
    </w:p>
    <w:p w14:paraId="1926A320" w14:textId="77777777" w:rsidR="009955B6" w:rsidRDefault="009955B6" w:rsidP="009955B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14:paraId="7A4CC77B" w14:textId="77777777" w:rsidR="009955B6" w:rsidRDefault="009955B6" w:rsidP="009955B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фамилия, имя и</w:t>
      </w:r>
      <w:r w:rsidRPr="00F271C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отчество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(при наличии) лица, направившего запрос</w:t>
      </w:r>
    </w:p>
    <w:p w14:paraId="6E8DB71C" w14:textId="77777777" w:rsidR="009955B6" w:rsidRPr="005E5D0B" w:rsidRDefault="009955B6" w:rsidP="009955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B6B012" w14:textId="09A1917F" w:rsidR="009955B6" w:rsidRDefault="009955B6" w:rsidP="009955B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о</w:t>
      </w:r>
      <w:r w:rsidRPr="005E5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медицинской документации для ознакомления</w:t>
      </w:r>
    </w:p>
    <w:p w14:paraId="748D88F7" w14:textId="77777777" w:rsidR="009955B6" w:rsidRDefault="009955B6" w:rsidP="009955B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D5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пациентов, находящихся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5D5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лечении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профпатологическом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отделении </w:t>
      </w:r>
    </w:p>
    <w:p w14:paraId="74CC512E" w14:textId="77777777" w:rsidR="009955B6" w:rsidRPr="005D5917" w:rsidRDefault="009955B6" w:rsidP="009955B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917">
        <w:rPr>
          <w:rFonts w:ascii="Times New Roman" w:eastAsia="Times New Roman" w:hAnsi="Times New Roman" w:cs="Times New Roman"/>
          <w:sz w:val="24"/>
          <w:szCs w:val="24"/>
          <w:lang w:eastAsia="ru-RU"/>
        </w:rPr>
        <w:t>АУ «Югорский центр профессионал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5D591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патологии»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D534FD0" w14:textId="77777777" w:rsidR="009955B6" w:rsidRDefault="009955B6" w:rsidP="009955B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E729B6" w14:textId="77777777" w:rsidR="002F1632" w:rsidRDefault="002F1632" w:rsidP="002F1632">
      <w:pPr>
        <w:spacing w:line="240" w:lineRule="auto"/>
        <w:ind w:right="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предоставить для ознакомления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оригиналы медицинской документации, отражающей состояние здоровья пациента:</w:t>
      </w:r>
    </w:p>
    <w:p w14:paraId="6B37E5C9" w14:textId="3DE05B70" w:rsidR="002F1632" w:rsidRPr="009B5CBB" w:rsidRDefault="002F1632" w:rsidP="009B5CBB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CB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 и отчество (при наличии) пациента*____________________________</w:t>
      </w:r>
      <w:r w:rsidR="009B5CB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9B5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</w:t>
      </w:r>
      <w:r w:rsidR="009B5C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5A773279" w14:textId="77777777" w:rsidR="002F1632" w:rsidRPr="002F1632" w:rsidRDefault="002F1632" w:rsidP="009B5CBB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163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 и отчество (при наличии) законного представителя пациента</w:t>
      </w:r>
      <w:r w:rsidRPr="00EB0ABC">
        <w:t xml:space="preserve"> </w:t>
      </w:r>
      <w:r w:rsidRPr="002F163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лица, указанного в п. 1.3. Порядка **</w:t>
      </w:r>
    </w:p>
    <w:p w14:paraId="29D83FDF" w14:textId="214CAF63" w:rsidR="002F1632" w:rsidRPr="00BF2D10" w:rsidRDefault="002F1632" w:rsidP="002F1632">
      <w:pPr>
        <w:pStyle w:val="a4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</w:t>
      </w:r>
      <w:r w:rsidR="009B5CBB">
        <w:rPr>
          <w:rFonts w:ascii="Times New Roman" w:eastAsia="Times New Roman" w:hAnsi="Times New Roman" w:cs="Times New Roman"/>
          <w:sz w:val="18"/>
          <w:szCs w:val="18"/>
          <w:lang w:eastAsia="ru-RU"/>
        </w:rPr>
        <w:t>__</w:t>
      </w:r>
    </w:p>
    <w:p w14:paraId="681727C6" w14:textId="52128999" w:rsidR="002F1632" w:rsidRPr="00A77D03" w:rsidRDefault="002F1632" w:rsidP="009B5CBB">
      <w:pPr>
        <w:pStyle w:val="a4"/>
        <w:numPr>
          <w:ilvl w:val="0"/>
          <w:numId w:val="1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2D1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тельства (пребывания) пациента*____________________________</w:t>
      </w:r>
      <w:r w:rsidR="009B5C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5B5DC7FF" w14:textId="443388C2" w:rsidR="002F1632" w:rsidRPr="006252BC" w:rsidRDefault="002F1632" w:rsidP="002F1632">
      <w:pPr>
        <w:pStyle w:val="a4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52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9B5CB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37CE5F26" w14:textId="77777777" w:rsidR="002F1632" w:rsidRPr="005F1E49" w:rsidRDefault="002F1632" w:rsidP="009B5CBB">
      <w:pPr>
        <w:pStyle w:val="a4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F1E49">
        <w:rPr>
          <w:rFonts w:ascii="Times New Roman" w:eastAsia="Times New Roman" w:hAnsi="Times New Roman" w:cs="Times New Roman"/>
          <w:sz w:val="24"/>
          <w:szCs w:val="24"/>
          <w:lang w:eastAsia="ru-RU"/>
        </w:rPr>
        <w:t>еквизиты документа, удостоверяющего личность лица, направившего запрос (номер и серия (при наличии), дата выдачи, наименование выдавшего органа)* 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032502A9" w14:textId="50F54B20" w:rsidR="002F1632" w:rsidRPr="001378CB" w:rsidRDefault="002F1632" w:rsidP="009B5CBB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163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(при наличии) законного представителя пациента (номер и серия (при наличии), дата выдачи, наименование выдавшего органа)**__________________________________________________________</w:t>
      </w:r>
      <w:r w:rsidR="009B5CB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6D4FF9BE" w14:textId="2A2B22EB" w:rsidR="001378CB" w:rsidRPr="002F1632" w:rsidRDefault="001378CB" w:rsidP="001378CB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3D5AEEB" w14:textId="3E429198" w:rsidR="002F1632" w:rsidRPr="001378CB" w:rsidRDefault="002F1632" w:rsidP="009B008A">
      <w:pPr>
        <w:pStyle w:val="a4"/>
        <w:numPr>
          <w:ilvl w:val="0"/>
          <w:numId w:val="11"/>
        </w:numPr>
        <w:spacing w:after="0" w:line="240" w:lineRule="auto"/>
        <w:ind w:left="0" w:right="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8C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оказания пациенту медицинской помощи в АУ «Югорский центр профессиональной патологии», за который пациент либо его законный представитель,  либо лицо, указанное в п. 1.3. Порядка желает ознакомиться с медицинской документацией*:</w:t>
      </w:r>
      <w:r w:rsidR="001378CB" w:rsidRPr="00137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«____» ___________ _______ г. по «_____» _____________ _______ </w:t>
      </w:r>
      <w:proofErr w:type="gramStart"/>
      <w:r w:rsidRPr="001378C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1378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A46363" w14:textId="77777777" w:rsidR="002F1632" w:rsidRPr="00A77D03" w:rsidRDefault="002F1632" w:rsidP="009B5CBB">
      <w:pPr>
        <w:pStyle w:val="a4"/>
        <w:numPr>
          <w:ilvl w:val="0"/>
          <w:numId w:val="1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(электронный) адрес для направления письменного ответа*______________</w:t>
      </w:r>
    </w:p>
    <w:p w14:paraId="188583AA" w14:textId="77777777" w:rsidR="002F1632" w:rsidRPr="006252BC" w:rsidRDefault="002F1632" w:rsidP="002F1632">
      <w:pPr>
        <w:pStyle w:val="a4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5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</w:p>
    <w:p w14:paraId="5518DB29" w14:textId="5EB751EB" w:rsidR="002F1632" w:rsidRPr="00A1147B" w:rsidRDefault="002F1632" w:rsidP="009B5CBB">
      <w:pPr>
        <w:pStyle w:val="a4"/>
        <w:numPr>
          <w:ilvl w:val="0"/>
          <w:numId w:val="1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 (при наличии</w:t>
      </w:r>
      <w:r w:rsidR="001378CB">
        <w:rPr>
          <w:rFonts w:ascii="Times New Roman" w:eastAsia="Times New Roman" w:hAnsi="Times New Roman" w:cs="Times New Roman"/>
          <w:sz w:val="24"/>
          <w:szCs w:val="24"/>
          <w:lang w:eastAsia="ru-RU"/>
        </w:rPr>
        <w:t>):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14:paraId="359C9BE5" w14:textId="1AEFCD38" w:rsidR="002F1632" w:rsidRPr="00A1147B" w:rsidRDefault="002F1632" w:rsidP="009B5CBB">
      <w:pPr>
        <w:pStyle w:val="a4"/>
        <w:numPr>
          <w:ilvl w:val="0"/>
          <w:numId w:val="11"/>
        </w:numPr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сведения ___________________________________________________</w:t>
      </w:r>
    </w:p>
    <w:p w14:paraId="57A3CED1" w14:textId="77777777" w:rsidR="002F1632" w:rsidRPr="004216A5" w:rsidRDefault="002F1632" w:rsidP="001378C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16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устной форме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 </w:t>
      </w:r>
      <w:r w:rsidRPr="004216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4216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4216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доведена информация о необходимости аккуратного и бережного обращения с предоставленной медицинской документацией.</w:t>
      </w:r>
    </w:p>
    <w:p w14:paraId="42421698" w14:textId="77777777" w:rsidR="002F1632" w:rsidRDefault="002F1632" w:rsidP="002F1632">
      <w:pPr>
        <w:pStyle w:val="a4"/>
        <w:widowControl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C69A9EB" w14:textId="77777777" w:rsidR="002F1632" w:rsidRDefault="002F1632" w:rsidP="002F1632">
      <w:pPr>
        <w:pStyle w:val="a4"/>
        <w:widowControl w:val="0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 составления запроса* ______________________________________________________</w:t>
      </w:r>
    </w:p>
    <w:p w14:paraId="7CA8A15E" w14:textId="77777777" w:rsidR="002F1632" w:rsidRPr="00C860DF" w:rsidRDefault="002F1632" w:rsidP="002F1632">
      <w:pPr>
        <w:pStyle w:val="a4"/>
        <w:widowControl w:val="0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Подпись лица, составившего запрос*     ________________/__________________________</w:t>
      </w:r>
    </w:p>
    <w:p w14:paraId="6C437CDF" w14:textId="77777777" w:rsidR="002F1632" w:rsidRDefault="002F1632" w:rsidP="002F1632">
      <w:pPr>
        <w:tabs>
          <w:tab w:val="left" w:pos="7088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 xml:space="preserve">                                                                                                              </w:t>
      </w:r>
      <w:r w:rsidRPr="00EA059A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Подпись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ab/>
        <w:t>расшифровка подписи</w:t>
      </w:r>
    </w:p>
    <w:p w14:paraId="741A5C3D" w14:textId="77777777" w:rsidR="002F1632" w:rsidRDefault="002F1632" w:rsidP="002F1632">
      <w:pPr>
        <w:tabs>
          <w:tab w:val="left" w:pos="734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</w:pPr>
    </w:p>
    <w:p w14:paraId="6E0A4950" w14:textId="65687B6E" w:rsidR="009955B6" w:rsidRPr="003946CE" w:rsidRDefault="009955B6" w:rsidP="009955B6">
      <w:pPr>
        <w:tabs>
          <w:tab w:val="left" w:pos="734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946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Основания для ознакомления с медицинской документацией непосредственно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профпатологическом</w:t>
      </w:r>
      <w:proofErr w:type="spellEnd"/>
      <w:r w:rsidRPr="003946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подразделении АУ «Югорский центр профессиональной патологии»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_____________________________________________________________________________</w:t>
      </w:r>
    </w:p>
    <w:p w14:paraId="0A1EFE7B" w14:textId="77777777" w:rsidR="003C7956" w:rsidRDefault="003C7956" w:rsidP="009955B6">
      <w:pPr>
        <w:tabs>
          <w:tab w:val="left" w:pos="404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</w:pPr>
    </w:p>
    <w:p w14:paraId="1C750AAE" w14:textId="6B23269B" w:rsidR="009955B6" w:rsidRPr="009747F4" w:rsidRDefault="001378CB" w:rsidP="009955B6">
      <w:pPr>
        <w:tabs>
          <w:tab w:val="left" w:pos="404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                           </w:t>
      </w:r>
      <w:r w:rsidR="009955B6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Заведующий </w:t>
      </w:r>
      <w:proofErr w:type="spellStart"/>
      <w:r w:rsidR="009955B6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>профпатологическим</w:t>
      </w:r>
      <w:proofErr w:type="spellEnd"/>
      <w:r w:rsidR="009955B6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 отде</w:t>
      </w:r>
      <w:r w:rsidR="009955B6" w:rsidRPr="009747F4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>лением АУ «Югорский центр профессиональной патологии»</w:t>
      </w:r>
    </w:p>
    <w:p w14:paraId="51276829" w14:textId="77777777" w:rsidR="009955B6" w:rsidRDefault="009955B6" w:rsidP="009955B6">
      <w:pPr>
        <w:tabs>
          <w:tab w:val="left" w:pos="404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</w:pPr>
    </w:p>
    <w:p w14:paraId="6FD3DA83" w14:textId="77777777" w:rsidR="009955B6" w:rsidRPr="009747F4" w:rsidRDefault="009955B6" w:rsidP="009955B6">
      <w:pPr>
        <w:tabs>
          <w:tab w:val="left" w:pos="404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>«__</w:t>
      </w:r>
      <w:r w:rsidRPr="009747F4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>____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»____________ __________  </w:t>
      </w:r>
      <w:proofErr w:type="gramStart"/>
      <w:r w:rsidRPr="009747F4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>г</w:t>
      </w:r>
      <w:proofErr w:type="gramEnd"/>
      <w:r w:rsidRPr="009747F4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.                 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ab/>
        <w:t xml:space="preserve"> __________________ / ___________________ </w:t>
      </w:r>
    </w:p>
    <w:p w14:paraId="2D72C9D4" w14:textId="77777777" w:rsidR="009955B6" w:rsidRDefault="009955B6" w:rsidP="009955B6">
      <w:pPr>
        <w:tabs>
          <w:tab w:val="left" w:pos="4048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               дата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ab/>
        <w:t xml:space="preserve">                  подпись/ расшифровка подписи</w:t>
      </w:r>
    </w:p>
    <w:p w14:paraId="27B595C5" w14:textId="77777777" w:rsidR="009955B6" w:rsidRDefault="009955B6" w:rsidP="009955B6">
      <w:pPr>
        <w:tabs>
          <w:tab w:val="left" w:pos="734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</w:pPr>
    </w:p>
    <w:p w14:paraId="7C3F728A" w14:textId="77777777" w:rsidR="009955B6" w:rsidRDefault="009955B6" w:rsidP="009955B6">
      <w:pPr>
        <w:tabs>
          <w:tab w:val="left" w:pos="734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Примечания:</w:t>
      </w:r>
    </w:p>
    <w:p w14:paraId="291A1F61" w14:textId="77777777" w:rsidR="009955B6" w:rsidRDefault="009955B6" w:rsidP="009955B6">
      <w:pPr>
        <w:tabs>
          <w:tab w:val="left" w:pos="734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77064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Знаком «*» отмечены поля, обязательные для заполнения;</w:t>
      </w:r>
    </w:p>
    <w:p w14:paraId="0A553862" w14:textId="2C3D033E" w:rsidR="00881D0F" w:rsidRPr="00881D0F" w:rsidRDefault="009955B6" w:rsidP="004129A4">
      <w:pPr>
        <w:tabs>
          <w:tab w:val="left" w:pos="7349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7064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Знаком «**» отмечены поля, обязательные для заполнения в случае составления запроса законным представителем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 w:rsidRPr="0077064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пациента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,</w:t>
      </w:r>
      <w:r w:rsidRPr="0050366C">
        <w:t xml:space="preserve"> </w:t>
      </w:r>
      <w:r w:rsidRPr="0050366C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либо ли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цом, указанным</w:t>
      </w:r>
      <w:r w:rsidRPr="0050366C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 xml:space="preserve"> в п. 1.3. Порядка**</w:t>
      </w:r>
      <w:r w:rsidRPr="0077064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;</w:t>
      </w:r>
    </w:p>
    <w:sectPr w:rsidR="00881D0F" w:rsidRPr="00881D0F" w:rsidSect="00EB06E0">
      <w:footerReference w:type="default" r:id="rId14"/>
      <w:pgSz w:w="11906" w:h="16838"/>
      <w:pgMar w:top="567" w:right="850" w:bottom="709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048D82" w14:textId="77777777" w:rsidR="001E0583" w:rsidRDefault="001E0583" w:rsidP="009866DE">
      <w:pPr>
        <w:spacing w:after="0" w:line="240" w:lineRule="auto"/>
      </w:pPr>
      <w:r>
        <w:separator/>
      </w:r>
    </w:p>
  </w:endnote>
  <w:endnote w:type="continuationSeparator" w:id="0">
    <w:p w14:paraId="35910570" w14:textId="77777777" w:rsidR="001E0583" w:rsidRDefault="001E0583" w:rsidP="00986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7AFD5" w14:textId="438E5A89" w:rsidR="00FE2D87" w:rsidRDefault="002656C5" w:rsidP="00EB06E0">
    <w:pPr>
      <w:spacing w:line="240" w:lineRule="auto"/>
      <w:jc w:val="both"/>
    </w:pPr>
    <w:bookmarkStart w:id="6" w:name="_Hlk159484093"/>
    <w:r w:rsidRPr="009955B6">
      <w:rPr>
        <w:rFonts w:ascii="Times New Roman" w:hAnsi="Times New Roman" w:cs="Times New Roman"/>
        <w:sz w:val="20"/>
        <w:szCs w:val="20"/>
      </w:rPr>
      <w:t xml:space="preserve">Приказ АУ «Югорский центр профессиональной патологии» от </w:t>
    </w:r>
    <w:r w:rsidR="004129A4">
      <w:rPr>
        <w:rFonts w:ascii="Times New Roman" w:hAnsi="Times New Roman" w:cs="Times New Roman"/>
        <w:sz w:val="20"/>
        <w:szCs w:val="20"/>
      </w:rPr>
      <w:t>0</w:t>
    </w:r>
    <w:r w:rsidR="00A06111" w:rsidRPr="009955B6">
      <w:rPr>
        <w:rFonts w:ascii="Times New Roman" w:hAnsi="Times New Roman" w:cs="Times New Roman"/>
        <w:sz w:val="20"/>
        <w:szCs w:val="20"/>
      </w:rPr>
      <w:t>1</w:t>
    </w:r>
    <w:r w:rsidR="00465B00" w:rsidRPr="009955B6">
      <w:rPr>
        <w:rFonts w:ascii="Times New Roman" w:hAnsi="Times New Roman" w:cs="Times New Roman"/>
        <w:sz w:val="20"/>
        <w:szCs w:val="20"/>
      </w:rPr>
      <w:t>.</w:t>
    </w:r>
    <w:r w:rsidRPr="009955B6">
      <w:rPr>
        <w:rFonts w:ascii="Times New Roman" w:hAnsi="Times New Roman" w:cs="Times New Roman"/>
        <w:sz w:val="20"/>
        <w:szCs w:val="20"/>
      </w:rPr>
      <w:t>0</w:t>
    </w:r>
    <w:r w:rsidR="004129A4">
      <w:rPr>
        <w:rFonts w:ascii="Times New Roman" w:hAnsi="Times New Roman" w:cs="Times New Roman"/>
        <w:sz w:val="20"/>
        <w:szCs w:val="20"/>
      </w:rPr>
      <w:t>4</w:t>
    </w:r>
    <w:r w:rsidRPr="009955B6">
      <w:rPr>
        <w:rFonts w:ascii="Times New Roman" w:hAnsi="Times New Roman" w:cs="Times New Roman"/>
        <w:sz w:val="20"/>
        <w:szCs w:val="20"/>
      </w:rPr>
      <w:t xml:space="preserve">.2024 № </w:t>
    </w:r>
    <w:r w:rsidR="004129A4">
      <w:rPr>
        <w:rFonts w:ascii="Times New Roman" w:hAnsi="Times New Roman" w:cs="Times New Roman"/>
        <w:sz w:val="20"/>
        <w:szCs w:val="20"/>
      </w:rPr>
      <w:t>164</w:t>
    </w:r>
    <w:r w:rsidRPr="009955B6">
      <w:rPr>
        <w:rFonts w:ascii="Times New Roman" w:hAnsi="Times New Roman" w:cs="Times New Roman"/>
        <w:sz w:val="20"/>
        <w:szCs w:val="20"/>
      </w:rPr>
      <w:t>-пр «</w:t>
    </w:r>
    <w:r w:rsidR="004B1AC3" w:rsidRPr="009955B6">
      <w:rPr>
        <w:rFonts w:ascii="Times New Roman" w:hAnsi="Times New Roman" w:cs="Times New Roman"/>
        <w:sz w:val="20"/>
        <w:szCs w:val="20"/>
      </w:rPr>
      <w:t>Об организации работы по ознакомлению пациента либо его законного представителя с медицинской документацией, отражающей состояние здоровья пациента в автономном учреждении Ханты-Мансийского автономного округа – Югры «Центр профессиональной патологии»</w:t>
    </w:r>
    <w:r w:rsidRPr="009955B6">
      <w:rPr>
        <w:rFonts w:ascii="Times New Roman" w:hAnsi="Times New Roman" w:cs="Times New Roman"/>
        <w:sz w:val="20"/>
        <w:szCs w:val="20"/>
      </w:rPr>
      <w:t>»</w:t>
    </w:r>
    <w:r w:rsidR="0074595F" w:rsidRPr="009955B6">
      <w:rPr>
        <w:rFonts w:ascii="Times New Roman" w:hAnsi="Times New Roman" w:cs="Times New Roman"/>
        <w:sz w:val="20"/>
        <w:szCs w:val="20"/>
      </w:rPr>
      <w:t xml:space="preserve"> - </w:t>
    </w:r>
    <w:r w:rsidR="00EB06E0">
      <w:rPr>
        <w:rFonts w:ascii="Times New Roman" w:hAnsi="Times New Roman" w:cs="Times New Roman"/>
        <w:sz w:val="20"/>
        <w:szCs w:val="20"/>
      </w:rPr>
      <w:t>1</w:t>
    </w:r>
    <w:r w:rsidR="00624298">
      <w:rPr>
        <w:rFonts w:ascii="Times New Roman" w:hAnsi="Times New Roman" w:cs="Times New Roman"/>
        <w:sz w:val="20"/>
        <w:szCs w:val="20"/>
      </w:rPr>
      <w:t>1</w:t>
    </w:r>
    <w:r w:rsidR="0074595F" w:rsidRPr="009955B6">
      <w:rPr>
        <w:rFonts w:ascii="Times New Roman" w:hAnsi="Times New Roman" w:cs="Times New Roman"/>
        <w:sz w:val="20"/>
        <w:szCs w:val="20"/>
      </w:rPr>
      <w:t xml:space="preserve"> стр.</w:t>
    </w:r>
    <w:bookmarkEnd w:id="6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25BD" w14:textId="77777777" w:rsidR="00FE2D87" w:rsidRPr="00EB658E" w:rsidRDefault="00FE2D87" w:rsidP="00EB658E">
    <w:pPr>
      <w:spacing w:after="0" w:line="240" w:lineRule="auto"/>
      <w:ind w:left="-284"/>
      <w:jc w:val="both"/>
      <w:rPr>
        <w:rFonts w:ascii="Calibri" w:eastAsia="Calibri" w:hAnsi="Calibri" w:cs="Times New Roman"/>
      </w:rPr>
    </w:pPr>
    <w:r w:rsidRPr="00EB658E">
      <w:rPr>
        <w:rFonts w:ascii="Times New Roman" w:eastAsia="Times New Roman" w:hAnsi="Times New Roman" w:cs="Times New Roman"/>
        <w:sz w:val="20"/>
        <w:szCs w:val="20"/>
      </w:rPr>
      <w:t xml:space="preserve">Приложение 1 к приказу автономного учреждения Ханты-Мансийского автономного округа – Югры «Центр профессиональной патологии» от 04.04.2022 № 169-пр «Об утверждении актуализированных стандартных операционных процедур (СОП) в автономном учреждении Ханты-Мансийского автономного округа – Югры «Центр профессиональной патологии» </w:t>
    </w:r>
    <w:r w:rsidRPr="00EB658E">
      <w:rPr>
        <w:rFonts w:ascii="Times New Roman" w:eastAsia="Times New Roman" w:hAnsi="Times New Roman" w:cs="Times New Roman"/>
        <w:sz w:val="20"/>
        <w:szCs w:val="20"/>
        <w:lang w:eastAsia="ru-RU"/>
      </w:rPr>
      <w:t>– 4 стр.</w:t>
    </w:r>
  </w:p>
  <w:p w14:paraId="0876A1D9" w14:textId="77777777" w:rsidR="00FE2D87" w:rsidRDefault="00FE2D8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196AD" w14:textId="77777777" w:rsidR="0074595F" w:rsidRPr="00E82454" w:rsidRDefault="0074595F" w:rsidP="0074595F">
    <w:pPr>
      <w:jc w:val="both"/>
      <w:rPr>
        <w:rFonts w:ascii="Times New Roman" w:hAnsi="Times New Roman" w:cs="Times New Roman"/>
        <w:sz w:val="24"/>
        <w:szCs w:val="28"/>
      </w:rPr>
    </w:pPr>
    <w:r>
      <w:rPr>
        <w:rFonts w:ascii="Times New Roman" w:hAnsi="Times New Roman" w:cs="Times New Roman"/>
        <w:sz w:val="24"/>
        <w:szCs w:val="28"/>
      </w:rPr>
      <w:t xml:space="preserve">Приказ </w:t>
    </w:r>
    <w:r w:rsidRPr="002656C5">
      <w:rPr>
        <w:rFonts w:ascii="Times New Roman" w:hAnsi="Times New Roman" w:cs="Times New Roman"/>
        <w:sz w:val="24"/>
        <w:szCs w:val="28"/>
      </w:rPr>
      <w:t xml:space="preserve">АУ «Югорский центр профессиональной патологии» от </w:t>
    </w:r>
    <w:r>
      <w:rPr>
        <w:rFonts w:ascii="Times New Roman" w:hAnsi="Times New Roman" w:cs="Times New Roman"/>
        <w:sz w:val="24"/>
        <w:szCs w:val="28"/>
      </w:rPr>
      <w:t>22.</w:t>
    </w:r>
    <w:r w:rsidRPr="002656C5">
      <w:rPr>
        <w:rFonts w:ascii="Times New Roman" w:hAnsi="Times New Roman" w:cs="Times New Roman"/>
        <w:sz w:val="24"/>
        <w:szCs w:val="28"/>
      </w:rPr>
      <w:t>0</w:t>
    </w:r>
    <w:r>
      <w:rPr>
        <w:rFonts w:ascii="Times New Roman" w:hAnsi="Times New Roman" w:cs="Times New Roman"/>
        <w:sz w:val="24"/>
        <w:szCs w:val="28"/>
      </w:rPr>
      <w:t>2</w:t>
    </w:r>
    <w:r w:rsidRPr="002656C5">
      <w:rPr>
        <w:rFonts w:ascii="Times New Roman" w:hAnsi="Times New Roman" w:cs="Times New Roman"/>
        <w:sz w:val="24"/>
        <w:szCs w:val="28"/>
      </w:rPr>
      <w:t>.2024 № -</w:t>
    </w:r>
    <w:proofErr w:type="spellStart"/>
    <w:r w:rsidRPr="002656C5">
      <w:rPr>
        <w:rFonts w:ascii="Times New Roman" w:hAnsi="Times New Roman" w:cs="Times New Roman"/>
        <w:sz w:val="24"/>
        <w:szCs w:val="28"/>
      </w:rPr>
      <w:t>пр</w:t>
    </w:r>
    <w:proofErr w:type="spellEnd"/>
    <w:r w:rsidRPr="002656C5">
      <w:rPr>
        <w:rFonts w:ascii="Times New Roman" w:hAnsi="Times New Roman" w:cs="Times New Roman"/>
        <w:sz w:val="24"/>
        <w:szCs w:val="28"/>
      </w:rPr>
      <w:t xml:space="preserve"> </w:t>
    </w:r>
    <w:r>
      <w:rPr>
        <w:rFonts w:ascii="Times New Roman" w:hAnsi="Times New Roman" w:cs="Times New Roman"/>
        <w:sz w:val="24"/>
        <w:szCs w:val="28"/>
      </w:rPr>
      <w:t>«</w:t>
    </w:r>
    <w:r w:rsidRPr="00E82454">
      <w:rPr>
        <w:rFonts w:ascii="Times New Roman" w:hAnsi="Times New Roman" w:cs="Times New Roman"/>
        <w:sz w:val="24"/>
        <w:szCs w:val="28"/>
      </w:rPr>
      <w:t>О</w:t>
    </w:r>
    <w:r>
      <w:rPr>
        <w:rFonts w:ascii="Times New Roman" w:hAnsi="Times New Roman" w:cs="Times New Roman"/>
        <w:sz w:val="24"/>
        <w:szCs w:val="28"/>
      </w:rPr>
      <w:t xml:space="preserve"> проведении </w:t>
    </w:r>
    <w:r w:rsidRPr="00AB33B6">
      <w:rPr>
        <w:rFonts w:ascii="Times New Roman" w:hAnsi="Times New Roman" w:cs="Times New Roman"/>
        <w:sz w:val="24"/>
        <w:szCs w:val="24"/>
      </w:rPr>
      <w:t>перекрестн</w:t>
    </w:r>
    <w:r>
      <w:rPr>
        <w:rFonts w:ascii="Times New Roman" w:hAnsi="Times New Roman" w:cs="Times New Roman"/>
        <w:sz w:val="24"/>
        <w:szCs w:val="24"/>
      </w:rPr>
      <w:t>ого контроля</w:t>
    </w:r>
    <w:r w:rsidRPr="00AB33B6">
      <w:rPr>
        <w:rFonts w:ascii="Times New Roman" w:hAnsi="Times New Roman" w:cs="Times New Roman"/>
        <w:sz w:val="24"/>
        <w:szCs w:val="24"/>
      </w:rPr>
      <w:t xml:space="preserve"> качества медицинской помощи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E82454">
      <w:rPr>
        <w:rFonts w:ascii="Times New Roman" w:hAnsi="Times New Roman" w:cs="Times New Roman"/>
        <w:sz w:val="24"/>
        <w:szCs w:val="28"/>
      </w:rPr>
      <w:t>в автономном учреждении Ханты-Мансийского автономного округа – Югры «Центр профессиональной патологии»</w:t>
    </w:r>
  </w:p>
  <w:p w14:paraId="0BB1B409" w14:textId="77777777" w:rsidR="00FE2D87" w:rsidRPr="0074595F" w:rsidRDefault="00FE2D87" w:rsidP="0074595F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58E12" w14:textId="56BD86A2" w:rsidR="0074595F" w:rsidRPr="00EB06E0" w:rsidRDefault="00DC58B4" w:rsidP="00EB06E0">
    <w:pPr>
      <w:spacing w:line="240" w:lineRule="auto"/>
      <w:jc w:val="both"/>
      <w:rPr>
        <w:rFonts w:ascii="Times New Roman" w:hAnsi="Times New Roman" w:cs="Times New Roman"/>
        <w:sz w:val="20"/>
        <w:szCs w:val="20"/>
      </w:rPr>
    </w:pPr>
    <w:r w:rsidRPr="009955B6">
      <w:rPr>
        <w:rFonts w:ascii="Times New Roman" w:hAnsi="Times New Roman" w:cs="Times New Roman"/>
        <w:sz w:val="20"/>
        <w:szCs w:val="20"/>
      </w:rPr>
      <w:t>П</w:t>
    </w:r>
    <w:r w:rsidR="0074595F" w:rsidRPr="009955B6">
      <w:rPr>
        <w:rFonts w:ascii="Times New Roman" w:hAnsi="Times New Roman" w:cs="Times New Roman"/>
        <w:sz w:val="20"/>
        <w:szCs w:val="20"/>
      </w:rPr>
      <w:t xml:space="preserve">риложение к приказу АУ «Югорский центр профессиональной патологии» от </w:t>
    </w:r>
    <w:r w:rsidR="0075683B">
      <w:rPr>
        <w:rFonts w:ascii="Times New Roman" w:hAnsi="Times New Roman" w:cs="Times New Roman"/>
        <w:sz w:val="20"/>
        <w:szCs w:val="20"/>
      </w:rPr>
      <w:t>0</w:t>
    </w:r>
    <w:r w:rsidR="00D85616" w:rsidRPr="009955B6">
      <w:rPr>
        <w:rFonts w:ascii="Times New Roman" w:hAnsi="Times New Roman" w:cs="Times New Roman"/>
        <w:sz w:val="20"/>
        <w:szCs w:val="20"/>
      </w:rPr>
      <w:t>1</w:t>
    </w:r>
    <w:r w:rsidR="0074595F" w:rsidRPr="009955B6">
      <w:rPr>
        <w:rFonts w:ascii="Times New Roman" w:hAnsi="Times New Roman" w:cs="Times New Roman"/>
        <w:sz w:val="20"/>
        <w:szCs w:val="20"/>
      </w:rPr>
      <w:t>.0</w:t>
    </w:r>
    <w:r w:rsidR="0075683B">
      <w:rPr>
        <w:rFonts w:ascii="Times New Roman" w:hAnsi="Times New Roman" w:cs="Times New Roman"/>
        <w:sz w:val="20"/>
        <w:szCs w:val="20"/>
      </w:rPr>
      <w:t>4</w:t>
    </w:r>
    <w:r w:rsidR="0074595F" w:rsidRPr="009955B6">
      <w:rPr>
        <w:rFonts w:ascii="Times New Roman" w:hAnsi="Times New Roman" w:cs="Times New Roman"/>
        <w:sz w:val="20"/>
        <w:szCs w:val="20"/>
      </w:rPr>
      <w:t xml:space="preserve">.2024 № </w:t>
    </w:r>
    <w:r w:rsidR="0075683B">
      <w:rPr>
        <w:rFonts w:ascii="Times New Roman" w:hAnsi="Times New Roman" w:cs="Times New Roman"/>
        <w:sz w:val="20"/>
        <w:szCs w:val="20"/>
      </w:rPr>
      <w:t>164</w:t>
    </w:r>
    <w:r w:rsidR="0074595F" w:rsidRPr="009955B6">
      <w:rPr>
        <w:rFonts w:ascii="Times New Roman" w:hAnsi="Times New Roman" w:cs="Times New Roman"/>
        <w:sz w:val="20"/>
        <w:szCs w:val="20"/>
      </w:rPr>
      <w:t>-пр «</w:t>
    </w:r>
    <w:r w:rsidR="004B1AC3" w:rsidRPr="009955B6">
      <w:rPr>
        <w:rFonts w:ascii="Times New Roman" w:hAnsi="Times New Roman" w:cs="Times New Roman"/>
        <w:sz w:val="20"/>
        <w:szCs w:val="20"/>
      </w:rPr>
      <w:t>Об организации работы по ознакомлению пациента либо его законного представителя</w:t>
    </w:r>
    <w:r w:rsidR="009955B6" w:rsidRPr="009955B6">
      <w:rPr>
        <w:rFonts w:ascii="Times New Roman" w:hAnsi="Times New Roman" w:cs="Times New Roman"/>
        <w:sz w:val="20"/>
        <w:szCs w:val="20"/>
      </w:rPr>
      <w:t xml:space="preserve"> </w:t>
    </w:r>
    <w:r w:rsidR="004B1AC3" w:rsidRPr="009955B6">
      <w:rPr>
        <w:rFonts w:ascii="Times New Roman" w:hAnsi="Times New Roman" w:cs="Times New Roman"/>
        <w:sz w:val="20"/>
        <w:szCs w:val="20"/>
      </w:rPr>
      <w:t>с медицинской документацией, отражающей состояние здоровья пациента в автономном учреждении Ханты-Мансийского автономного округа – Югры «Центр профессиональной патологии»</w:t>
    </w:r>
    <w:r w:rsidR="00624298">
      <w:rPr>
        <w:rFonts w:ascii="Times New Roman" w:hAnsi="Times New Roman" w:cs="Times New Roman"/>
        <w:sz w:val="20"/>
        <w:szCs w:val="20"/>
      </w:rPr>
      <w:t xml:space="preserve"> -8</w:t>
    </w:r>
    <w:r w:rsidR="00EB06E0">
      <w:rPr>
        <w:rFonts w:ascii="Times New Roman" w:hAnsi="Times New Roman" w:cs="Times New Roman"/>
        <w:sz w:val="20"/>
        <w:szCs w:val="20"/>
      </w:rPr>
      <w:t>стр.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580A1" w14:textId="40200F19" w:rsidR="0075683B" w:rsidRPr="00EB06E0" w:rsidRDefault="00EB06E0" w:rsidP="00EB06E0">
    <w:pPr>
      <w:spacing w:line="240" w:lineRule="auto"/>
      <w:jc w:val="both"/>
      <w:rPr>
        <w:rFonts w:ascii="Times New Roman" w:hAnsi="Times New Roman" w:cs="Times New Roman"/>
        <w:sz w:val="20"/>
        <w:szCs w:val="20"/>
      </w:rPr>
    </w:pPr>
    <w:r w:rsidRPr="009955B6">
      <w:rPr>
        <w:rFonts w:ascii="Times New Roman" w:hAnsi="Times New Roman" w:cs="Times New Roman"/>
        <w:sz w:val="20"/>
        <w:szCs w:val="20"/>
      </w:rPr>
      <w:t xml:space="preserve">Приложение к приказу АУ «Югорский центр профессиональной патологии» от </w:t>
    </w:r>
    <w:r>
      <w:rPr>
        <w:rFonts w:ascii="Times New Roman" w:hAnsi="Times New Roman" w:cs="Times New Roman"/>
        <w:sz w:val="20"/>
        <w:szCs w:val="20"/>
      </w:rPr>
      <w:t>0</w:t>
    </w:r>
    <w:r w:rsidRPr="009955B6">
      <w:rPr>
        <w:rFonts w:ascii="Times New Roman" w:hAnsi="Times New Roman" w:cs="Times New Roman"/>
        <w:sz w:val="20"/>
        <w:szCs w:val="20"/>
      </w:rPr>
      <w:t>1.0</w:t>
    </w:r>
    <w:r>
      <w:rPr>
        <w:rFonts w:ascii="Times New Roman" w:hAnsi="Times New Roman" w:cs="Times New Roman"/>
        <w:sz w:val="20"/>
        <w:szCs w:val="20"/>
      </w:rPr>
      <w:t>4</w:t>
    </w:r>
    <w:r w:rsidRPr="009955B6">
      <w:rPr>
        <w:rFonts w:ascii="Times New Roman" w:hAnsi="Times New Roman" w:cs="Times New Roman"/>
        <w:sz w:val="20"/>
        <w:szCs w:val="20"/>
      </w:rPr>
      <w:t xml:space="preserve">.2024 № </w:t>
    </w:r>
    <w:r>
      <w:rPr>
        <w:rFonts w:ascii="Times New Roman" w:hAnsi="Times New Roman" w:cs="Times New Roman"/>
        <w:sz w:val="20"/>
        <w:szCs w:val="20"/>
      </w:rPr>
      <w:t>164</w:t>
    </w:r>
    <w:r w:rsidRPr="009955B6">
      <w:rPr>
        <w:rFonts w:ascii="Times New Roman" w:hAnsi="Times New Roman" w:cs="Times New Roman"/>
        <w:sz w:val="20"/>
        <w:szCs w:val="20"/>
      </w:rPr>
      <w:t>-пр «Об организации работы по ознакомлению пациента либо его законного представителя с медицинской документацией, отражающей состояние здоровья пациента в автономном учреждении Ханты-Мансийского автономного округа – Югры «Центр профессиональной патологии»</w:t>
    </w:r>
    <w:r>
      <w:rPr>
        <w:rFonts w:ascii="Times New Roman" w:hAnsi="Times New Roman" w:cs="Times New Roman"/>
        <w:sz w:val="20"/>
        <w:szCs w:val="20"/>
      </w:rPr>
      <w:t xml:space="preserve"> -</w:t>
    </w:r>
    <w:r w:rsidR="00624298">
      <w:rPr>
        <w:rFonts w:ascii="Times New Roman" w:hAnsi="Times New Roman" w:cs="Times New Roman"/>
        <w:sz w:val="20"/>
        <w:szCs w:val="20"/>
      </w:rPr>
      <w:t>8</w:t>
    </w:r>
    <w:r>
      <w:rPr>
        <w:rFonts w:ascii="Times New Roman" w:hAnsi="Times New Roman" w:cs="Times New Roman"/>
        <w:sz w:val="20"/>
        <w:szCs w:val="20"/>
      </w:rPr>
      <w:t>стр.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A155E5" w14:textId="77777777" w:rsidR="001E0583" w:rsidRDefault="001E0583" w:rsidP="009866DE">
      <w:pPr>
        <w:spacing w:after="0" w:line="240" w:lineRule="auto"/>
      </w:pPr>
      <w:r>
        <w:separator/>
      </w:r>
    </w:p>
  </w:footnote>
  <w:footnote w:type="continuationSeparator" w:id="0">
    <w:p w14:paraId="411D2458" w14:textId="77777777" w:rsidR="001E0583" w:rsidRDefault="001E0583" w:rsidP="00986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61E4"/>
    <w:multiLevelType w:val="hybridMultilevel"/>
    <w:tmpl w:val="479A4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E53F5"/>
    <w:multiLevelType w:val="hybridMultilevel"/>
    <w:tmpl w:val="516C204A"/>
    <w:lvl w:ilvl="0" w:tplc="237A8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7B1CF5"/>
    <w:multiLevelType w:val="multilevel"/>
    <w:tmpl w:val="C4685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84053B8"/>
    <w:multiLevelType w:val="multilevel"/>
    <w:tmpl w:val="A0767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2EDC5FA4"/>
    <w:multiLevelType w:val="hybridMultilevel"/>
    <w:tmpl w:val="6AB8AE5A"/>
    <w:lvl w:ilvl="0" w:tplc="D1B0D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63004AF"/>
    <w:multiLevelType w:val="hybridMultilevel"/>
    <w:tmpl w:val="66B82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9B2570"/>
    <w:multiLevelType w:val="hybridMultilevel"/>
    <w:tmpl w:val="64A2F54A"/>
    <w:lvl w:ilvl="0" w:tplc="9FC60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F0087"/>
    <w:multiLevelType w:val="multilevel"/>
    <w:tmpl w:val="15E434A4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653B675A"/>
    <w:multiLevelType w:val="hybridMultilevel"/>
    <w:tmpl w:val="515A568C"/>
    <w:lvl w:ilvl="0" w:tplc="9FC60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2B69E9"/>
    <w:multiLevelType w:val="multilevel"/>
    <w:tmpl w:val="97C28B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0B53DF"/>
    <w:multiLevelType w:val="multilevel"/>
    <w:tmpl w:val="EF508B0E"/>
    <w:lvl w:ilvl="0">
      <w:start w:val="1"/>
      <w:numFmt w:val="decimal"/>
      <w:lvlText w:val="%1."/>
      <w:lvlJc w:val="left"/>
      <w:pPr>
        <w:ind w:left="398" w:hanging="286"/>
      </w:pPr>
      <w:rPr>
        <w:rFonts w:ascii="Times New Roman" w:eastAsia="Times New Roman" w:hAnsi="Times New Roman" w:hint="default"/>
        <w:b/>
        <w:bCs/>
        <w:spacing w:val="1"/>
        <w:sz w:val="28"/>
        <w:szCs w:val="28"/>
        <w:lang w:val="ru-RU"/>
      </w:rPr>
    </w:lvl>
    <w:lvl w:ilvl="1">
      <w:start w:val="1"/>
      <w:numFmt w:val="decimal"/>
      <w:lvlText w:val="%1.%2"/>
      <w:lvlJc w:val="left"/>
      <w:pPr>
        <w:ind w:left="398" w:hanging="425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2348" w:hanging="4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23" w:hanging="4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7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2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7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2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6" w:hanging="425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6"/>
  </w:num>
  <w:num w:numId="1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4A8"/>
    <w:rsid w:val="00000CBB"/>
    <w:rsid w:val="0000478B"/>
    <w:rsid w:val="000122A6"/>
    <w:rsid w:val="00014F88"/>
    <w:rsid w:val="0002747E"/>
    <w:rsid w:val="00032A49"/>
    <w:rsid w:val="00033548"/>
    <w:rsid w:val="00034D75"/>
    <w:rsid w:val="00036880"/>
    <w:rsid w:val="000471BA"/>
    <w:rsid w:val="00053402"/>
    <w:rsid w:val="00057B7E"/>
    <w:rsid w:val="0006243C"/>
    <w:rsid w:val="000667F8"/>
    <w:rsid w:val="00066C2A"/>
    <w:rsid w:val="000706D5"/>
    <w:rsid w:val="000904BF"/>
    <w:rsid w:val="00090535"/>
    <w:rsid w:val="00091E86"/>
    <w:rsid w:val="000B1612"/>
    <w:rsid w:val="000C004A"/>
    <w:rsid w:val="000C3BD2"/>
    <w:rsid w:val="000E223B"/>
    <w:rsid w:val="001110DD"/>
    <w:rsid w:val="0011179F"/>
    <w:rsid w:val="0011200A"/>
    <w:rsid w:val="00120EB7"/>
    <w:rsid w:val="0012269F"/>
    <w:rsid w:val="0013008D"/>
    <w:rsid w:val="0013030E"/>
    <w:rsid w:val="00130FBC"/>
    <w:rsid w:val="001378CB"/>
    <w:rsid w:val="001512AF"/>
    <w:rsid w:val="00152CB0"/>
    <w:rsid w:val="00156908"/>
    <w:rsid w:val="001610D2"/>
    <w:rsid w:val="00161973"/>
    <w:rsid w:val="00161AC9"/>
    <w:rsid w:val="00163A15"/>
    <w:rsid w:val="00164990"/>
    <w:rsid w:val="001758A7"/>
    <w:rsid w:val="00185C0C"/>
    <w:rsid w:val="0018676A"/>
    <w:rsid w:val="00194EFE"/>
    <w:rsid w:val="001956A1"/>
    <w:rsid w:val="001A58EB"/>
    <w:rsid w:val="001A6CA8"/>
    <w:rsid w:val="001B277F"/>
    <w:rsid w:val="001D2FC6"/>
    <w:rsid w:val="001E0583"/>
    <w:rsid w:val="001E2A69"/>
    <w:rsid w:val="001E2DAA"/>
    <w:rsid w:val="001F3985"/>
    <w:rsid w:val="00206AD6"/>
    <w:rsid w:val="002107AA"/>
    <w:rsid w:val="002133CB"/>
    <w:rsid w:val="00216F80"/>
    <w:rsid w:val="00225F91"/>
    <w:rsid w:val="0023223F"/>
    <w:rsid w:val="00236D04"/>
    <w:rsid w:val="002423CE"/>
    <w:rsid w:val="00253C67"/>
    <w:rsid w:val="002656C5"/>
    <w:rsid w:val="00267CA7"/>
    <w:rsid w:val="00275704"/>
    <w:rsid w:val="00280AA5"/>
    <w:rsid w:val="002812CD"/>
    <w:rsid w:val="002825DA"/>
    <w:rsid w:val="00296BDC"/>
    <w:rsid w:val="002A24E2"/>
    <w:rsid w:val="002A34DD"/>
    <w:rsid w:val="002A59C4"/>
    <w:rsid w:val="002A75F3"/>
    <w:rsid w:val="002A771B"/>
    <w:rsid w:val="002B1D79"/>
    <w:rsid w:val="002B6BB9"/>
    <w:rsid w:val="002C0F1D"/>
    <w:rsid w:val="002C6401"/>
    <w:rsid w:val="002D0CA5"/>
    <w:rsid w:val="002D1668"/>
    <w:rsid w:val="002E1829"/>
    <w:rsid w:val="002E6E50"/>
    <w:rsid w:val="002E722A"/>
    <w:rsid w:val="002F1632"/>
    <w:rsid w:val="002F50EB"/>
    <w:rsid w:val="00311CD6"/>
    <w:rsid w:val="00325794"/>
    <w:rsid w:val="003273FF"/>
    <w:rsid w:val="003526F6"/>
    <w:rsid w:val="00356452"/>
    <w:rsid w:val="00357375"/>
    <w:rsid w:val="0036040B"/>
    <w:rsid w:val="003645AB"/>
    <w:rsid w:val="00367CCC"/>
    <w:rsid w:val="00373D54"/>
    <w:rsid w:val="00377890"/>
    <w:rsid w:val="0038687C"/>
    <w:rsid w:val="0039168C"/>
    <w:rsid w:val="003928B8"/>
    <w:rsid w:val="003958D5"/>
    <w:rsid w:val="00396744"/>
    <w:rsid w:val="003A3792"/>
    <w:rsid w:val="003B7A72"/>
    <w:rsid w:val="003C64B6"/>
    <w:rsid w:val="003C7956"/>
    <w:rsid w:val="003D43A9"/>
    <w:rsid w:val="003F0C26"/>
    <w:rsid w:val="004032BC"/>
    <w:rsid w:val="004129A4"/>
    <w:rsid w:val="0041302B"/>
    <w:rsid w:val="00414CA5"/>
    <w:rsid w:val="00426CBF"/>
    <w:rsid w:val="00427EB2"/>
    <w:rsid w:val="004322B1"/>
    <w:rsid w:val="00432D02"/>
    <w:rsid w:val="00435C13"/>
    <w:rsid w:val="00452480"/>
    <w:rsid w:val="0045307E"/>
    <w:rsid w:val="004547F2"/>
    <w:rsid w:val="0045516F"/>
    <w:rsid w:val="00456A93"/>
    <w:rsid w:val="00461CA4"/>
    <w:rsid w:val="00463397"/>
    <w:rsid w:val="00465B00"/>
    <w:rsid w:val="0047233B"/>
    <w:rsid w:val="00472C7E"/>
    <w:rsid w:val="00474BB0"/>
    <w:rsid w:val="00476A85"/>
    <w:rsid w:val="00486D9E"/>
    <w:rsid w:val="004874C2"/>
    <w:rsid w:val="004919C9"/>
    <w:rsid w:val="00493196"/>
    <w:rsid w:val="004B19BC"/>
    <w:rsid w:val="004B1AC3"/>
    <w:rsid w:val="004B5542"/>
    <w:rsid w:val="004B6B65"/>
    <w:rsid w:val="004D6E44"/>
    <w:rsid w:val="004D7229"/>
    <w:rsid w:val="004E70A7"/>
    <w:rsid w:val="004F44E2"/>
    <w:rsid w:val="004F5F6C"/>
    <w:rsid w:val="005068EF"/>
    <w:rsid w:val="00506BA2"/>
    <w:rsid w:val="005107D4"/>
    <w:rsid w:val="0051568B"/>
    <w:rsid w:val="00520FDE"/>
    <w:rsid w:val="0053041A"/>
    <w:rsid w:val="00534885"/>
    <w:rsid w:val="00535AD3"/>
    <w:rsid w:val="0053765F"/>
    <w:rsid w:val="00550450"/>
    <w:rsid w:val="00562ACA"/>
    <w:rsid w:val="00562E65"/>
    <w:rsid w:val="0057497A"/>
    <w:rsid w:val="00575CFC"/>
    <w:rsid w:val="0059454E"/>
    <w:rsid w:val="00596016"/>
    <w:rsid w:val="005B4C96"/>
    <w:rsid w:val="005C6360"/>
    <w:rsid w:val="005C6B81"/>
    <w:rsid w:val="005D102E"/>
    <w:rsid w:val="005D1893"/>
    <w:rsid w:val="005D5984"/>
    <w:rsid w:val="005D6835"/>
    <w:rsid w:val="005E2226"/>
    <w:rsid w:val="005E5E9F"/>
    <w:rsid w:val="005F1E49"/>
    <w:rsid w:val="005F712C"/>
    <w:rsid w:val="0060572B"/>
    <w:rsid w:val="00624298"/>
    <w:rsid w:val="006259B9"/>
    <w:rsid w:val="006339BF"/>
    <w:rsid w:val="006472E3"/>
    <w:rsid w:val="00653A8E"/>
    <w:rsid w:val="0066006B"/>
    <w:rsid w:val="006610EE"/>
    <w:rsid w:val="006613BD"/>
    <w:rsid w:val="00662123"/>
    <w:rsid w:val="006734A8"/>
    <w:rsid w:val="00684368"/>
    <w:rsid w:val="006A7953"/>
    <w:rsid w:val="006A7AF3"/>
    <w:rsid w:val="006B3CE5"/>
    <w:rsid w:val="006C5314"/>
    <w:rsid w:val="006C693D"/>
    <w:rsid w:val="006E207D"/>
    <w:rsid w:val="006F4F99"/>
    <w:rsid w:val="0070002D"/>
    <w:rsid w:val="00700B57"/>
    <w:rsid w:val="00706268"/>
    <w:rsid w:val="0071244C"/>
    <w:rsid w:val="007124D1"/>
    <w:rsid w:val="007128E8"/>
    <w:rsid w:val="00720567"/>
    <w:rsid w:val="0072119D"/>
    <w:rsid w:val="007236A8"/>
    <w:rsid w:val="007244F6"/>
    <w:rsid w:val="0073640F"/>
    <w:rsid w:val="00740B90"/>
    <w:rsid w:val="00743904"/>
    <w:rsid w:val="0074595F"/>
    <w:rsid w:val="00750FDE"/>
    <w:rsid w:val="00751A5D"/>
    <w:rsid w:val="0075683B"/>
    <w:rsid w:val="007569CA"/>
    <w:rsid w:val="00760E1B"/>
    <w:rsid w:val="00763932"/>
    <w:rsid w:val="00770BDF"/>
    <w:rsid w:val="0077267B"/>
    <w:rsid w:val="0077415C"/>
    <w:rsid w:val="00775398"/>
    <w:rsid w:val="007826D5"/>
    <w:rsid w:val="00782BBE"/>
    <w:rsid w:val="007904D5"/>
    <w:rsid w:val="00791BD8"/>
    <w:rsid w:val="0079229F"/>
    <w:rsid w:val="007A4635"/>
    <w:rsid w:val="007C2AC8"/>
    <w:rsid w:val="007D059F"/>
    <w:rsid w:val="007D3475"/>
    <w:rsid w:val="007D5A53"/>
    <w:rsid w:val="007E2846"/>
    <w:rsid w:val="007E3DA4"/>
    <w:rsid w:val="007E4EC9"/>
    <w:rsid w:val="007E6F88"/>
    <w:rsid w:val="007F74D5"/>
    <w:rsid w:val="00803EA5"/>
    <w:rsid w:val="00822E71"/>
    <w:rsid w:val="00823D66"/>
    <w:rsid w:val="008268C7"/>
    <w:rsid w:val="00832A5A"/>
    <w:rsid w:val="00833BA9"/>
    <w:rsid w:val="00840E5F"/>
    <w:rsid w:val="0084297E"/>
    <w:rsid w:val="008442F0"/>
    <w:rsid w:val="00845065"/>
    <w:rsid w:val="00845AAD"/>
    <w:rsid w:val="00854D17"/>
    <w:rsid w:val="00861738"/>
    <w:rsid w:val="00862CA5"/>
    <w:rsid w:val="008716DF"/>
    <w:rsid w:val="00872A44"/>
    <w:rsid w:val="00874D9B"/>
    <w:rsid w:val="008766E4"/>
    <w:rsid w:val="00880D28"/>
    <w:rsid w:val="00881D0F"/>
    <w:rsid w:val="008944EE"/>
    <w:rsid w:val="00895D00"/>
    <w:rsid w:val="008A66A9"/>
    <w:rsid w:val="008B0DC0"/>
    <w:rsid w:val="008B280A"/>
    <w:rsid w:val="008B336D"/>
    <w:rsid w:val="008B6F25"/>
    <w:rsid w:val="008D603E"/>
    <w:rsid w:val="008E310C"/>
    <w:rsid w:val="008F13AB"/>
    <w:rsid w:val="0090030E"/>
    <w:rsid w:val="00915286"/>
    <w:rsid w:val="00916476"/>
    <w:rsid w:val="00931A97"/>
    <w:rsid w:val="009327E8"/>
    <w:rsid w:val="00934B7F"/>
    <w:rsid w:val="00936292"/>
    <w:rsid w:val="00937384"/>
    <w:rsid w:val="00945411"/>
    <w:rsid w:val="00952C87"/>
    <w:rsid w:val="00952C8B"/>
    <w:rsid w:val="009552E9"/>
    <w:rsid w:val="0095651B"/>
    <w:rsid w:val="009566DB"/>
    <w:rsid w:val="00971283"/>
    <w:rsid w:val="009776A0"/>
    <w:rsid w:val="009866DE"/>
    <w:rsid w:val="00991A11"/>
    <w:rsid w:val="009945EC"/>
    <w:rsid w:val="009955B6"/>
    <w:rsid w:val="009A0354"/>
    <w:rsid w:val="009A0BAF"/>
    <w:rsid w:val="009A3C1E"/>
    <w:rsid w:val="009A5FC4"/>
    <w:rsid w:val="009B5CBB"/>
    <w:rsid w:val="009D383E"/>
    <w:rsid w:val="009D41DF"/>
    <w:rsid w:val="009D6F14"/>
    <w:rsid w:val="009E0351"/>
    <w:rsid w:val="00A01A69"/>
    <w:rsid w:val="00A0254C"/>
    <w:rsid w:val="00A03D0A"/>
    <w:rsid w:val="00A06111"/>
    <w:rsid w:val="00A11AA2"/>
    <w:rsid w:val="00A17597"/>
    <w:rsid w:val="00A23F79"/>
    <w:rsid w:val="00A251D7"/>
    <w:rsid w:val="00A32A09"/>
    <w:rsid w:val="00A51B53"/>
    <w:rsid w:val="00A52B9A"/>
    <w:rsid w:val="00A56BCB"/>
    <w:rsid w:val="00A62A97"/>
    <w:rsid w:val="00A74B25"/>
    <w:rsid w:val="00A758DB"/>
    <w:rsid w:val="00A80CE0"/>
    <w:rsid w:val="00A82676"/>
    <w:rsid w:val="00A934F0"/>
    <w:rsid w:val="00A95712"/>
    <w:rsid w:val="00A966D6"/>
    <w:rsid w:val="00AA616F"/>
    <w:rsid w:val="00AB33B6"/>
    <w:rsid w:val="00AB5488"/>
    <w:rsid w:val="00AD33AD"/>
    <w:rsid w:val="00AE1575"/>
    <w:rsid w:val="00AE458F"/>
    <w:rsid w:val="00AE51C2"/>
    <w:rsid w:val="00AF46B3"/>
    <w:rsid w:val="00B001F6"/>
    <w:rsid w:val="00B016DE"/>
    <w:rsid w:val="00B01C67"/>
    <w:rsid w:val="00B03F51"/>
    <w:rsid w:val="00B052D4"/>
    <w:rsid w:val="00B06731"/>
    <w:rsid w:val="00B12191"/>
    <w:rsid w:val="00B15541"/>
    <w:rsid w:val="00B238B5"/>
    <w:rsid w:val="00B26F9E"/>
    <w:rsid w:val="00B305E7"/>
    <w:rsid w:val="00B35140"/>
    <w:rsid w:val="00B428AB"/>
    <w:rsid w:val="00B433C6"/>
    <w:rsid w:val="00B45CD1"/>
    <w:rsid w:val="00B5342B"/>
    <w:rsid w:val="00B55505"/>
    <w:rsid w:val="00B559C9"/>
    <w:rsid w:val="00B646EA"/>
    <w:rsid w:val="00B918F6"/>
    <w:rsid w:val="00B9326F"/>
    <w:rsid w:val="00BA4F99"/>
    <w:rsid w:val="00BA6275"/>
    <w:rsid w:val="00BB3127"/>
    <w:rsid w:val="00BB54EB"/>
    <w:rsid w:val="00BC42AF"/>
    <w:rsid w:val="00BD0844"/>
    <w:rsid w:val="00BD3F52"/>
    <w:rsid w:val="00BD6F98"/>
    <w:rsid w:val="00C04D1F"/>
    <w:rsid w:val="00C14A15"/>
    <w:rsid w:val="00C22D40"/>
    <w:rsid w:val="00C2325A"/>
    <w:rsid w:val="00C2718A"/>
    <w:rsid w:val="00C34E63"/>
    <w:rsid w:val="00C4097D"/>
    <w:rsid w:val="00C41774"/>
    <w:rsid w:val="00C42A27"/>
    <w:rsid w:val="00C43776"/>
    <w:rsid w:val="00C44AC4"/>
    <w:rsid w:val="00C60A4D"/>
    <w:rsid w:val="00C64856"/>
    <w:rsid w:val="00C73789"/>
    <w:rsid w:val="00C8006F"/>
    <w:rsid w:val="00C81396"/>
    <w:rsid w:val="00C90E58"/>
    <w:rsid w:val="00C93789"/>
    <w:rsid w:val="00CA4363"/>
    <w:rsid w:val="00CA6C6E"/>
    <w:rsid w:val="00CA71C9"/>
    <w:rsid w:val="00CB0355"/>
    <w:rsid w:val="00CB5EF7"/>
    <w:rsid w:val="00CC19C6"/>
    <w:rsid w:val="00CC3E4A"/>
    <w:rsid w:val="00CC4A19"/>
    <w:rsid w:val="00CC5430"/>
    <w:rsid w:val="00CE2EEB"/>
    <w:rsid w:val="00CF2CFF"/>
    <w:rsid w:val="00CF53E0"/>
    <w:rsid w:val="00D003BB"/>
    <w:rsid w:val="00D0598B"/>
    <w:rsid w:val="00D129AC"/>
    <w:rsid w:val="00D14FB9"/>
    <w:rsid w:val="00D1754B"/>
    <w:rsid w:val="00D17FA9"/>
    <w:rsid w:val="00D21952"/>
    <w:rsid w:val="00D27A80"/>
    <w:rsid w:val="00D339BC"/>
    <w:rsid w:val="00D6413E"/>
    <w:rsid w:val="00D734E7"/>
    <w:rsid w:val="00D831FC"/>
    <w:rsid w:val="00D83875"/>
    <w:rsid w:val="00D85616"/>
    <w:rsid w:val="00D87F4C"/>
    <w:rsid w:val="00D94A9A"/>
    <w:rsid w:val="00D94CE8"/>
    <w:rsid w:val="00D96915"/>
    <w:rsid w:val="00D96AEB"/>
    <w:rsid w:val="00DA73BF"/>
    <w:rsid w:val="00DB3853"/>
    <w:rsid w:val="00DB5469"/>
    <w:rsid w:val="00DB7D82"/>
    <w:rsid w:val="00DC03B8"/>
    <w:rsid w:val="00DC05CC"/>
    <w:rsid w:val="00DC58B4"/>
    <w:rsid w:val="00DC7EAE"/>
    <w:rsid w:val="00DD68FF"/>
    <w:rsid w:val="00DD7670"/>
    <w:rsid w:val="00DE2F94"/>
    <w:rsid w:val="00DE3AEB"/>
    <w:rsid w:val="00DE6660"/>
    <w:rsid w:val="00DF32A9"/>
    <w:rsid w:val="00E00A04"/>
    <w:rsid w:val="00E046F1"/>
    <w:rsid w:val="00E24EE6"/>
    <w:rsid w:val="00E253D5"/>
    <w:rsid w:val="00E3504A"/>
    <w:rsid w:val="00E464EA"/>
    <w:rsid w:val="00E471C1"/>
    <w:rsid w:val="00E53621"/>
    <w:rsid w:val="00E610CF"/>
    <w:rsid w:val="00E754BE"/>
    <w:rsid w:val="00E82454"/>
    <w:rsid w:val="00E83490"/>
    <w:rsid w:val="00E90447"/>
    <w:rsid w:val="00E95D53"/>
    <w:rsid w:val="00EA508F"/>
    <w:rsid w:val="00EB06E0"/>
    <w:rsid w:val="00EB591F"/>
    <w:rsid w:val="00EB658E"/>
    <w:rsid w:val="00EC3D1D"/>
    <w:rsid w:val="00EC52EA"/>
    <w:rsid w:val="00ED2760"/>
    <w:rsid w:val="00ED6F5E"/>
    <w:rsid w:val="00EE10CD"/>
    <w:rsid w:val="00EE331C"/>
    <w:rsid w:val="00EF0622"/>
    <w:rsid w:val="00EF30E0"/>
    <w:rsid w:val="00EF72D5"/>
    <w:rsid w:val="00EF7BC6"/>
    <w:rsid w:val="00F01E39"/>
    <w:rsid w:val="00F1316C"/>
    <w:rsid w:val="00F27D86"/>
    <w:rsid w:val="00F46D68"/>
    <w:rsid w:val="00F478EE"/>
    <w:rsid w:val="00F50DB2"/>
    <w:rsid w:val="00F53B30"/>
    <w:rsid w:val="00F56AEE"/>
    <w:rsid w:val="00F56E65"/>
    <w:rsid w:val="00F63215"/>
    <w:rsid w:val="00F66C64"/>
    <w:rsid w:val="00F67326"/>
    <w:rsid w:val="00F95D1F"/>
    <w:rsid w:val="00F96B75"/>
    <w:rsid w:val="00FA5181"/>
    <w:rsid w:val="00FC5459"/>
    <w:rsid w:val="00FD72F7"/>
    <w:rsid w:val="00FE2D87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3F2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SL_Абзац списка"/>
    <w:basedOn w:val="a"/>
    <w:link w:val="a5"/>
    <w:uiPriority w:val="34"/>
    <w:qFormat/>
    <w:rsid w:val="002133C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86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66DE"/>
  </w:style>
  <w:style w:type="paragraph" w:styleId="a8">
    <w:name w:val="footer"/>
    <w:basedOn w:val="a"/>
    <w:link w:val="a9"/>
    <w:uiPriority w:val="99"/>
    <w:unhideWhenUsed/>
    <w:rsid w:val="00986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66DE"/>
  </w:style>
  <w:style w:type="paragraph" w:styleId="aa">
    <w:name w:val="Balloon Text"/>
    <w:basedOn w:val="a"/>
    <w:link w:val="ab"/>
    <w:uiPriority w:val="99"/>
    <w:semiHidden/>
    <w:unhideWhenUsed/>
    <w:rsid w:val="00B93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32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107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07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07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A32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ubtle Emphasis"/>
    <w:basedOn w:val="a0"/>
    <w:uiPriority w:val="19"/>
    <w:qFormat/>
    <w:rsid w:val="00A62A97"/>
    <w:rPr>
      <w:i/>
      <w:iCs/>
      <w:color w:val="808080" w:themeColor="text1" w:themeTint="7F"/>
    </w:rPr>
  </w:style>
  <w:style w:type="paragraph" w:styleId="ad">
    <w:name w:val="No Spacing"/>
    <w:uiPriority w:val="1"/>
    <w:qFormat/>
    <w:rsid w:val="00DE2F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SL_Абзац списка Знак"/>
    <w:link w:val="a4"/>
    <w:uiPriority w:val="34"/>
    <w:locked/>
    <w:rsid w:val="00DE2F94"/>
  </w:style>
  <w:style w:type="character" w:styleId="ae">
    <w:name w:val="Hyperlink"/>
    <w:basedOn w:val="a0"/>
    <w:uiPriority w:val="99"/>
    <w:unhideWhenUsed/>
    <w:rsid w:val="00DE2F94"/>
    <w:rPr>
      <w:color w:val="0000FF" w:themeColor="hyperlink"/>
      <w:u w:val="single"/>
    </w:rPr>
  </w:style>
  <w:style w:type="paragraph" w:styleId="af">
    <w:name w:val="Normal (Web)"/>
    <w:basedOn w:val="a"/>
    <w:uiPriority w:val="99"/>
    <w:semiHidden/>
    <w:unhideWhenUsed/>
    <w:rsid w:val="00EF0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1"/>
    <w:qFormat/>
    <w:rsid w:val="00EF0622"/>
    <w:pPr>
      <w:widowControl w:val="0"/>
      <w:autoSpaceDE w:val="0"/>
      <w:autoSpaceDN w:val="0"/>
      <w:adjustRightInd w:val="0"/>
      <w:spacing w:after="0" w:line="240" w:lineRule="auto"/>
    </w:pPr>
    <w:rPr>
      <w:rFonts w:ascii="Century" w:eastAsiaTheme="minorEastAsia" w:hAnsi="Century" w:cs="Century"/>
      <w:sz w:val="36"/>
      <w:szCs w:val="36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EF0622"/>
    <w:rPr>
      <w:rFonts w:ascii="Century" w:eastAsiaTheme="minorEastAsia" w:hAnsi="Century" w:cs="Century"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SL_Абзац списка"/>
    <w:basedOn w:val="a"/>
    <w:link w:val="a5"/>
    <w:uiPriority w:val="34"/>
    <w:qFormat/>
    <w:rsid w:val="002133C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86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66DE"/>
  </w:style>
  <w:style w:type="paragraph" w:styleId="a8">
    <w:name w:val="footer"/>
    <w:basedOn w:val="a"/>
    <w:link w:val="a9"/>
    <w:uiPriority w:val="99"/>
    <w:unhideWhenUsed/>
    <w:rsid w:val="00986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66DE"/>
  </w:style>
  <w:style w:type="paragraph" w:styleId="aa">
    <w:name w:val="Balloon Text"/>
    <w:basedOn w:val="a"/>
    <w:link w:val="ab"/>
    <w:uiPriority w:val="99"/>
    <w:semiHidden/>
    <w:unhideWhenUsed/>
    <w:rsid w:val="00B93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32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107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07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07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A32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ubtle Emphasis"/>
    <w:basedOn w:val="a0"/>
    <w:uiPriority w:val="19"/>
    <w:qFormat/>
    <w:rsid w:val="00A62A97"/>
    <w:rPr>
      <w:i/>
      <w:iCs/>
      <w:color w:val="808080" w:themeColor="text1" w:themeTint="7F"/>
    </w:rPr>
  </w:style>
  <w:style w:type="paragraph" w:styleId="ad">
    <w:name w:val="No Spacing"/>
    <w:uiPriority w:val="1"/>
    <w:qFormat/>
    <w:rsid w:val="00DE2F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SL_Абзац списка Знак"/>
    <w:link w:val="a4"/>
    <w:uiPriority w:val="34"/>
    <w:locked/>
    <w:rsid w:val="00DE2F94"/>
  </w:style>
  <w:style w:type="character" w:styleId="ae">
    <w:name w:val="Hyperlink"/>
    <w:basedOn w:val="a0"/>
    <w:uiPriority w:val="99"/>
    <w:unhideWhenUsed/>
    <w:rsid w:val="00DE2F94"/>
    <w:rPr>
      <w:color w:val="0000FF" w:themeColor="hyperlink"/>
      <w:u w:val="single"/>
    </w:rPr>
  </w:style>
  <w:style w:type="paragraph" w:styleId="af">
    <w:name w:val="Normal (Web)"/>
    <w:basedOn w:val="a"/>
    <w:uiPriority w:val="99"/>
    <w:semiHidden/>
    <w:unhideWhenUsed/>
    <w:rsid w:val="00EF0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1"/>
    <w:qFormat/>
    <w:rsid w:val="00EF0622"/>
    <w:pPr>
      <w:widowControl w:val="0"/>
      <w:autoSpaceDE w:val="0"/>
      <w:autoSpaceDN w:val="0"/>
      <w:adjustRightInd w:val="0"/>
      <w:spacing w:after="0" w:line="240" w:lineRule="auto"/>
    </w:pPr>
    <w:rPr>
      <w:rFonts w:ascii="Century" w:eastAsiaTheme="minorEastAsia" w:hAnsi="Century" w:cs="Century"/>
      <w:sz w:val="36"/>
      <w:szCs w:val="36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EF0622"/>
    <w:rPr>
      <w:rFonts w:ascii="Century" w:eastAsiaTheme="minorEastAsia" w:hAnsi="Century" w:cs="Century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1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D6085-DA7D-422E-8977-4BFAB8D48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11</Pages>
  <Words>3227</Words>
  <Characters>18395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Дубровская Галина Михайловна</dc:creator>
  <cp:lastModifiedBy>Чекрыгина Анастасия Владимировна</cp:lastModifiedBy>
  <cp:revision>23</cp:revision>
  <cp:lastPrinted>2019-11-19T05:43:00Z</cp:lastPrinted>
  <dcterms:created xsi:type="dcterms:W3CDTF">2024-04-08T11:50:00Z</dcterms:created>
  <dcterms:modified xsi:type="dcterms:W3CDTF">2024-04-18T11:32:00Z</dcterms:modified>
</cp:coreProperties>
</file>